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0811C" w14:textId="77777777" w:rsidR="00792000" w:rsidRPr="0034113A" w:rsidRDefault="00792000" w:rsidP="00792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13A">
        <w:rPr>
          <w:rFonts w:ascii="Times New Roman" w:hAnsi="Times New Roman" w:cs="Times New Roman"/>
          <w:sz w:val="28"/>
          <w:szCs w:val="28"/>
        </w:rPr>
        <w:t>АППАРАТ СОВЕТА ДЕПУТАТОВ</w:t>
      </w:r>
    </w:p>
    <w:p w14:paraId="1605DB87" w14:textId="77777777" w:rsidR="00675813" w:rsidRPr="0034113A" w:rsidRDefault="00792000" w:rsidP="00792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13A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14:paraId="79C3810A" w14:textId="77777777" w:rsidR="00792000" w:rsidRPr="0034113A" w:rsidRDefault="00792000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3A42E9" w14:textId="77777777" w:rsidR="00675813" w:rsidRPr="0034113A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113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225BC3C" w14:textId="77777777" w:rsidR="003026BB" w:rsidRPr="0034113A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B33099" w14:textId="77777777" w:rsidR="003026BB" w:rsidRPr="0034113A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5C3F83" w14:textId="77777777" w:rsidR="003026BB" w:rsidRPr="0034113A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FD6DF1" w14:textId="77777777" w:rsidR="003026BB" w:rsidRPr="0034113A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6F78DD" w14:textId="77777777" w:rsidR="003026BB" w:rsidRPr="0034113A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7C869C" w14:textId="77777777" w:rsidR="003026BB" w:rsidRPr="0034113A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44DDB9" w14:textId="77777777" w:rsidR="00BD492E" w:rsidRPr="0034113A" w:rsidRDefault="00BD492E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FACDE3" w14:textId="77777777" w:rsidR="00792000" w:rsidRPr="0034113A" w:rsidRDefault="00792000" w:rsidP="0079200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4113A">
        <w:rPr>
          <w:rFonts w:ascii="Times New Roman" w:hAnsi="Times New Roman" w:cs="Times New Roman"/>
          <w:sz w:val="28"/>
          <w:szCs w:val="28"/>
        </w:rPr>
        <w:t xml:space="preserve">от 13.07.2018 № 4-П </w:t>
      </w:r>
    </w:p>
    <w:p w14:paraId="42B94279" w14:textId="77777777" w:rsidR="003026BB" w:rsidRPr="0034113A" w:rsidRDefault="003026BB" w:rsidP="003026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34113A" w:rsidRPr="0034113A" w14:paraId="786BC7C0" w14:textId="77777777" w:rsidTr="00675813">
        <w:tc>
          <w:tcPr>
            <w:tcW w:w="5353" w:type="dxa"/>
          </w:tcPr>
          <w:p w14:paraId="583800F6" w14:textId="5E1C7EF8" w:rsidR="00675813" w:rsidRPr="0034113A" w:rsidRDefault="00675813" w:rsidP="00675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муниципального круга Черемушки за </w:t>
            </w:r>
            <w:r w:rsidR="0034113A" w:rsidRPr="0034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первое </w:t>
            </w:r>
            <w:r w:rsidR="00C0740A" w:rsidRPr="0034113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34113A" w:rsidRPr="0034113A">
              <w:rPr>
                <w:rFonts w:ascii="Times New Roman" w:hAnsi="Times New Roman" w:cs="Times New Roman"/>
                <w:b/>
                <w:sz w:val="28"/>
                <w:szCs w:val="28"/>
              </w:rPr>
              <w:t>лугодие</w:t>
            </w:r>
            <w:r w:rsidRPr="00341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года</w:t>
            </w:r>
          </w:p>
          <w:p w14:paraId="7789B182" w14:textId="77777777" w:rsidR="00675813" w:rsidRPr="0034113A" w:rsidRDefault="00675813" w:rsidP="00302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DB16F2" w14:textId="77777777" w:rsidR="003026BB" w:rsidRPr="003026BB" w:rsidRDefault="003026BB" w:rsidP="003026BB">
      <w:pPr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 В соответствии с частью 5 статьи 264.2 Бюджетного кодекса Российской Федерации (с изменениями по состоянию на 28 марта 2017 года), с частью 6 статьи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Черемушки аппарат Совета депутатов муниципального округа Черемушки постановляет:</w:t>
      </w:r>
    </w:p>
    <w:p w14:paraId="450C280B" w14:textId="22E13175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813">
        <w:rPr>
          <w:rFonts w:ascii="Times New Roman" w:hAnsi="Times New Roman" w:cs="Times New Roman"/>
          <w:sz w:val="28"/>
          <w:szCs w:val="28"/>
        </w:rPr>
        <w:t xml:space="preserve">1. </w:t>
      </w:r>
      <w:r w:rsidRPr="003026B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исполнение бюджета муниципального округа Черемушки </w:t>
      </w:r>
      <w:r w:rsidR="0034113A" w:rsidRPr="0067581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4113A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 w:rsidR="0034113A" w:rsidRPr="0067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6BB">
        <w:rPr>
          <w:rFonts w:ascii="Times New Roman" w:hAnsi="Times New Roman" w:cs="Times New Roman"/>
          <w:sz w:val="28"/>
          <w:szCs w:val="28"/>
        </w:rPr>
        <w:t>2018 года по следующим показателям:</w:t>
      </w:r>
    </w:p>
    <w:p w14:paraId="7E68F792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кодам классификации доходов бюджета (Приложение 1);</w:t>
      </w:r>
    </w:p>
    <w:p w14:paraId="1BEEAA7B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6B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разделам и подразделам классификации расходов бюджета (Приложение 2);</w:t>
      </w:r>
    </w:p>
    <w:p w14:paraId="2E0EEFB3" w14:textId="25CF6CA4" w:rsidR="00695D7A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26BB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  <w:r w:rsidR="0034113A" w:rsidRPr="0067581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4113A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 w:rsidR="0034113A" w:rsidRPr="0067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6BB">
        <w:rPr>
          <w:rFonts w:ascii="Times New Roman" w:hAnsi="Times New Roman" w:cs="Times New Roman"/>
          <w:sz w:val="28"/>
          <w:szCs w:val="28"/>
        </w:rPr>
        <w:t>2018 года (Приложение 3)</w:t>
      </w:r>
    </w:p>
    <w:p w14:paraId="0E0E76A7" w14:textId="77777777" w:rsidR="003026BB" w:rsidRDefault="00695D7A" w:rsidP="00695D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D7A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аппарата Совета депутатов муниципального округа Черемушки и их денежном содержании (Приложение 4)</w:t>
      </w:r>
      <w:r w:rsidR="00675813" w:rsidRPr="00695D7A">
        <w:rPr>
          <w:rFonts w:ascii="Times New Roman" w:hAnsi="Times New Roman" w:cs="Times New Roman"/>
          <w:sz w:val="28"/>
          <w:szCs w:val="28"/>
        </w:rPr>
        <w:t>.</w:t>
      </w:r>
    </w:p>
    <w:p w14:paraId="5BEAA93A" w14:textId="77777777" w:rsidR="00675813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издания.</w:t>
      </w:r>
    </w:p>
    <w:p w14:paraId="546AF7A0" w14:textId="77777777" w:rsidR="00675813" w:rsidRPr="003026BB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 настоящего постановления возложить на главу муниципального округа Черемушк</w:t>
      </w:r>
      <w:r w:rsidR="00222113">
        <w:rPr>
          <w:rFonts w:ascii="Times New Roman" w:hAnsi="Times New Roman" w:cs="Times New Roman"/>
          <w:sz w:val="28"/>
          <w:szCs w:val="28"/>
        </w:rPr>
        <w:t>и Минаеву Е.В.</w:t>
      </w:r>
    </w:p>
    <w:p w14:paraId="26AAA1FF" w14:textId="77777777" w:rsidR="003026BB" w:rsidRPr="003026BB" w:rsidRDefault="003026BB" w:rsidP="006758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158A8D" w14:textId="77777777" w:rsidR="00222113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0471380A" w14:textId="063FD434" w:rsidR="00A9486F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</w:t>
      </w:r>
      <w:r w:rsidR="002221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5D7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026BB">
        <w:rPr>
          <w:rFonts w:ascii="Times New Roman" w:hAnsi="Times New Roman" w:cs="Times New Roman"/>
          <w:b/>
          <w:sz w:val="28"/>
          <w:szCs w:val="28"/>
        </w:rPr>
        <w:t>Е.В.Минаева</w:t>
      </w:r>
      <w:proofErr w:type="spellEnd"/>
    </w:p>
    <w:p w14:paraId="7CD5A65D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99B2913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0B7E458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33F6242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5170713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00C2B37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FA5EFEE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6D04766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B31FBAA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990CB90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F2C71B5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7A78E31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C532BA6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DCFEB30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6C32E5B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C6E5319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9011A2A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3108F0B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9AD441A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E3B3861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AE3E64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60E456D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F9771B2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080FB5F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F923F5E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9D70288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E3FE97E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03BC8BF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6BAED86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63F49F5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A21CAD3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A6BAE63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DC33DB4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3C96A0E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DFB4B49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344DF1E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BE92E1B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0DCD452" w14:textId="77777777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34F4382" w14:textId="5E7F2DCE" w:rsidR="0034113A" w:rsidRDefault="0034113A" w:rsidP="003411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Глав.бух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Жемчужина О.В. _______</w:t>
      </w:r>
    </w:p>
    <w:p w14:paraId="59BC75C7" w14:textId="77777777" w:rsidR="0034113A" w:rsidRDefault="0034113A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67F9201" w14:textId="77777777"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6710F6F2" w14:textId="77777777"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14:paraId="10DE7FCD" w14:textId="77777777"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>от 1</w:t>
      </w:r>
      <w:r w:rsidR="00E26F5A">
        <w:rPr>
          <w:rFonts w:ascii="Times New Roman" w:hAnsi="Times New Roman" w:cs="Times New Roman"/>
          <w:sz w:val="28"/>
          <w:szCs w:val="28"/>
        </w:rPr>
        <w:t>3</w:t>
      </w:r>
      <w:r w:rsidRPr="00A9486F">
        <w:rPr>
          <w:rFonts w:ascii="Times New Roman" w:hAnsi="Times New Roman" w:cs="Times New Roman"/>
          <w:sz w:val="28"/>
          <w:szCs w:val="28"/>
        </w:rPr>
        <w:t>.0</w:t>
      </w:r>
      <w:r w:rsidR="00E26F5A">
        <w:rPr>
          <w:rFonts w:ascii="Times New Roman" w:hAnsi="Times New Roman" w:cs="Times New Roman"/>
          <w:sz w:val="28"/>
          <w:szCs w:val="28"/>
        </w:rPr>
        <w:t>7</w:t>
      </w:r>
      <w:r w:rsidRPr="00A9486F">
        <w:rPr>
          <w:rFonts w:ascii="Times New Roman" w:hAnsi="Times New Roman" w:cs="Times New Roman"/>
          <w:sz w:val="28"/>
          <w:szCs w:val="28"/>
        </w:rPr>
        <w:t xml:space="preserve">.2018 № </w:t>
      </w:r>
      <w:r w:rsidR="00E26F5A">
        <w:rPr>
          <w:rFonts w:ascii="Times New Roman" w:hAnsi="Times New Roman" w:cs="Times New Roman"/>
          <w:sz w:val="28"/>
          <w:szCs w:val="28"/>
        </w:rPr>
        <w:t>4</w:t>
      </w:r>
      <w:r w:rsidRPr="00A9486F">
        <w:rPr>
          <w:rFonts w:ascii="Times New Roman" w:hAnsi="Times New Roman" w:cs="Times New Roman"/>
          <w:sz w:val="28"/>
          <w:szCs w:val="28"/>
        </w:rPr>
        <w:t xml:space="preserve">-П </w:t>
      </w:r>
    </w:p>
    <w:p w14:paraId="42D9A5CD" w14:textId="77777777" w:rsidR="00A9486F" w:rsidRDefault="00A9486F" w:rsidP="00A9486F">
      <w:pPr>
        <w:ind w:left="9498"/>
        <w:rPr>
          <w:rFonts w:ascii="Times New Roman" w:hAnsi="Times New Roman" w:cs="Times New Roman"/>
          <w:sz w:val="24"/>
          <w:szCs w:val="24"/>
        </w:rPr>
      </w:pPr>
    </w:p>
    <w:p w14:paraId="32BA8A82" w14:textId="699E4085" w:rsidR="00A9486F" w:rsidRDefault="00A9486F" w:rsidP="00A9486F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0039CC">
        <w:rPr>
          <w:rFonts w:ascii="Times New Roman" w:hAnsi="Times New Roman" w:cs="Times New Roman"/>
          <w:b/>
          <w:sz w:val="26"/>
          <w:szCs w:val="26"/>
        </w:rPr>
        <w:t>оход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бюджета муниципального округа </w:t>
      </w:r>
      <w:r>
        <w:rPr>
          <w:rFonts w:ascii="Times New Roman" w:hAnsi="Times New Roman" w:cs="Times New Roman"/>
          <w:b/>
          <w:sz w:val="26"/>
          <w:szCs w:val="26"/>
        </w:rPr>
        <w:t xml:space="preserve">Черемушки </w:t>
      </w:r>
      <w:r w:rsidR="0034113A" w:rsidRPr="0067581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4113A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 w:rsidR="0034113A" w:rsidRPr="0067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9CC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по кодам классификации доходов бюджета</w:t>
      </w:r>
    </w:p>
    <w:tbl>
      <w:tblPr>
        <w:tblW w:w="11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948"/>
        <w:gridCol w:w="1276"/>
        <w:gridCol w:w="1417"/>
        <w:gridCol w:w="1559"/>
        <w:gridCol w:w="1134"/>
      </w:tblGrid>
      <w:tr w:rsidR="00E26F5A" w:rsidRPr="000039CC" w14:paraId="4EFA73AC" w14:textId="77777777" w:rsidTr="00E26F5A">
        <w:trPr>
          <w:cantSplit/>
          <w:trHeight w:val="103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5952" w14:textId="77777777" w:rsidR="00E26F5A" w:rsidRPr="000039CC" w:rsidRDefault="00E26F5A" w:rsidP="00666BE3">
            <w:pPr>
              <w:pStyle w:val="af4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14:paraId="404F6C31" w14:textId="77777777" w:rsidR="00E26F5A" w:rsidRPr="000039CC" w:rsidRDefault="00E26F5A" w:rsidP="00666BE3">
            <w:pPr>
              <w:pStyle w:val="af4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14:paraId="41F65FA1" w14:textId="77777777" w:rsidR="00E26F5A" w:rsidRPr="000039CC" w:rsidRDefault="00E26F5A" w:rsidP="00666BE3">
            <w:pPr>
              <w:pStyle w:val="af4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вед-</w:t>
            </w:r>
            <w:proofErr w:type="spell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7670" w14:textId="77777777" w:rsidR="00E26F5A" w:rsidRPr="000039CC" w:rsidRDefault="00E26F5A" w:rsidP="00666BE3">
            <w:pPr>
              <w:pStyle w:val="af4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5D17" w14:textId="77777777" w:rsidR="00E26F5A" w:rsidRPr="000039CC" w:rsidRDefault="00E26F5A" w:rsidP="00666BE3">
            <w:pPr>
              <w:pStyle w:val="af4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</w:t>
            </w:r>
            <w:proofErr w:type="gram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бюджетной  классификации</w:t>
            </w:r>
            <w:proofErr w:type="gram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E9E3" w14:textId="77777777" w:rsidR="00E26F5A" w:rsidRPr="000039CC" w:rsidRDefault="00E26F5A" w:rsidP="00666BE3">
            <w:pPr>
              <w:pStyle w:val="af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8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7B97" w14:textId="77777777" w:rsidR="00E26F5A" w:rsidRPr="000039CC" w:rsidRDefault="00E26F5A" w:rsidP="00666BE3">
            <w:pPr>
              <w:pStyle w:val="af4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8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1D55" w14:textId="77777777" w:rsidR="00E26F5A" w:rsidRPr="000039CC" w:rsidRDefault="00E26F5A" w:rsidP="00666BE3">
            <w:pPr>
              <w:pStyle w:val="af4"/>
              <w:rPr>
                <w:b w:val="0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-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плановых показателей (в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18AD" w14:textId="77777777" w:rsidR="00E26F5A" w:rsidRPr="000039CC" w:rsidRDefault="00E26F5A" w:rsidP="00666BE3">
            <w:pPr>
              <w:pStyle w:val="af4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Неисполненные назначения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E26F5A" w:rsidRPr="000039CC" w14:paraId="69BE5A03" w14:textId="77777777" w:rsidTr="00E26F5A">
        <w:trPr>
          <w:cantSplit/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6A9E" w14:textId="77777777"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2722" w14:textId="77777777"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2761" w14:textId="77777777"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A0F6" w14:textId="77777777"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C65A" w14:textId="77777777"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1B06" w14:textId="77777777"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9517" w14:textId="77777777"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26F5A" w:rsidRPr="00C309FC" w14:paraId="426BD4A0" w14:textId="77777777" w:rsidTr="00E26F5A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09F1" w14:textId="77777777" w:rsidR="00E26F5A" w:rsidRPr="00C309FC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4F20" w14:textId="77777777" w:rsidR="00E26F5A" w:rsidRPr="00C309FC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8 50 00000 00 0000 000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39AB" w14:textId="77777777" w:rsidR="00E26F5A" w:rsidRPr="00C309FC" w:rsidRDefault="00E26F5A" w:rsidP="00666BE3">
            <w:pPr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340E" w14:textId="77777777"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19042,40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DC3F" w14:textId="77777777"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9860,39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2A97" w14:textId="77777777"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A431" w14:textId="77777777"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9182,00</w:t>
            </w:r>
          </w:p>
        </w:tc>
      </w:tr>
      <w:tr w:rsidR="00E26F5A" w:rsidRPr="00C309FC" w14:paraId="40784855" w14:textId="77777777" w:rsidTr="00E26F5A">
        <w:trPr>
          <w:cantSplit/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DC63" w14:textId="77777777" w:rsidR="00E26F5A" w:rsidRPr="00C309FC" w:rsidRDefault="00E26F5A" w:rsidP="00666B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88C5" w14:textId="77777777" w:rsidR="00E26F5A" w:rsidRPr="00C309FC" w:rsidRDefault="00E26F5A" w:rsidP="00666B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E05A" w14:textId="77777777" w:rsidR="00E26F5A" w:rsidRPr="00C309FC" w:rsidRDefault="00E26F5A" w:rsidP="00666BE3">
            <w:pPr>
              <w:rPr>
                <w:rFonts w:ascii="Times New Roman" w:hAnsi="Times New Roman" w:cs="Times New Roman"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E763" w14:textId="77777777"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A333" w14:textId="77777777"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9406" w14:textId="77777777"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825F" w14:textId="77777777"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F5A" w:rsidRPr="000039CC" w14:paraId="23F730A9" w14:textId="77777777" w:rsidTr="00E26F5A">
        <w:trPr>
          <w:cantSplit/>
          <w:trHeight w:val="8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CC34" w14:textId="77777777"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D33C" w14:textId="77777777"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97AA" w14:textId="77777777" w:rsidR="00E26F5A" w:rsidRPr="000039CC" w:rsidRDefault="00E26F5A" w:rsidP="0066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исчисление и уплата налога осуществляются в соответствии со статьями 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227.1 и 228 Налогового кодекса Российской Федерации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19B2" w14:textId="77777777" w:rsidR="00E26F5A" w:rsidRPr="000039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15 383,40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7957" w14:textId="77777777" w:rsidR="00E26F5A" w:rsidRPr="000039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B082" w14:textId="77777777" w:rsidR="00E26F5A" w:rsidRPr="000039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4403" w14:textId="77777777" w:rsidR="00E26F5A" w:rsidRPr="000039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7223,33</w:t>
            </w:r>
          </w:p>
        </w:tc>
      </w:tr>
      <w:tr w:rsidR="00E26F5A" w:rsidRPr="000039CC" w14:paraId="3910F752" w14:textId="77777777" w:rsidTr="00E26F5A">
        <w:trPr>
          <w:cantSplit/>
          <w:trHeight w:val="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89C0" w14:textId="77777777"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A18" w14:textId="77777777"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C16A" w14:textId="77777777" w:rsidR="00E26F5A" w:rsidRPr="000039CC" w:rsidRDefault="00E26F5A" w:rsidP="00666B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полученных от осуществления деятельности физическими лицами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зарегистрированными в качестве индивидуальных предпринимателей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нотариусов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занимающихся частной практикой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адвокатов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учредивших адвокатские кабинеты и других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занимающихся частной практикой в соответствии со </w:t>
            </w:r>
            <w:hyperlink r:id="rId6" w:history="1">
              <w:r w:rsidRPr="000039CC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227</w:t>
              </w:r>
            </w:hyperlink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B90E" w14:textId="77777777" w:rsidR="00E26F5A" w:rsidRPr="000039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14BE" w14:textId="77777777" w:rsidR="00E26F5A" w:rsidRPr="003268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A1E0" w14:textId="77777777" w:rsidR="00E26F5A" w:rsidRPr="000039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FAF2" w14:textId="77777777" w:rsidR="00E26F5A" w:rsidRPr="000039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</w:tr>
      <w:tr w:rsidR="00E26F5A" w:rsidRPr="000039CC" w14:paraId="568389CD" w14:textId="77777777" w:rsidTr="00E26F5A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E3B9" w14:textId="77777777"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0F5E" w14:textId="77777777"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56DA" w14:textId="77777777" w:rsidR="00E26F5A" w:rsidRPr="000039CC" w:rsidRDefault="00E26F5A" w:rsidP="00666B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полученных физическими лицами в соответствии со </w:t>
            </w:r>
            <w:hyperlink r:id="rId7" w:history="1">
              <w:r w:rsidRPr="000039CC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228</w:t>
              </w:r>
            </w:hyperlink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AA89" w14:textId="77777777" w:rsidR="00E26F5A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  <w:p w14:paraId="28A20C3C" w14:textId="77777777" w:rsidR="00E26F5A" w:rsidRPr="000039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11B1" w14:textId="77777777" w:rsidR="00E26F5A" w:rsidRPr="003268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A079" w14:textId="77777777" w:rsidR="00E26F5A" w:rsidRPr="000039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0E75" w14:textId="77777777" w:rsidR="00E26F5A" w:rsidRPr="000039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801,15</w:t>
            </w:r>
          </w:p>
        </w:tc>
      </w:tr>
      <w:tr w:rsidR="00E26F5A" w:rsidRPr="000039CC" w14:paraId="6F68DAA9" w14:textId="77777777" w:rsidTr="00E26F5A">
        <w:trPr>
          <w:cantSplit/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5B83" w14:textId="77777777" w:rsidR="00E26F5A" w:rsidRPr="00C309FC" w:rsidRDefault="00E26F5A" w:rsidP="00666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627E" w14:textId="77777777" w:rsidR="00E26F5A" w:rsidRPr="00C309FC" w:rsidRDefault="00E26F5A" w:rsidP="00666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5491" w14:textId="77777777" w:rsidR="00E26F5A" w:rsidRPr="00C309FC" w:rsidRDefault="00E26F5A" w:rsidP="00666B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FB85" w14:textId="77777777"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E3AD" w14:textId="77777777"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2CD5" w14:textId="77777777"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97B6" w14:textId="77777777"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1320,00</w:t>
            </w:r>
          </w:p>
        </w:tc>
      </w:tr>
      <w:tr w:rsidR="00E26F5A" w:rsidRPr="000039CC" w14:paraId="73AA3942" w14:textId="77777777" w:rsidTr="00E26F5A">
        <w:trPr>
          <w:cantSplit/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726B" w14:textId="77777777"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3170" w14:textId="77777777"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62DD" w14:textId="77777777" w:rsidR="00E26F5A" w:rsidRPr="000039CC" w:rsidRDefault="00E26F5A" w:rsidP="0066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9592" w14:textId="77777777" w:rsidR="00E26F5A" w:rsidRPr="0053371D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E15A" w14:textId="77777777" w:rsidR="00E26F5A" w:rsidRPr="0053371D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EEF8" w14:textId="77777777" w:rsidR="00E26F5A" w:rsidRPr="0053371D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7F8F" w14:textId="77777777" w:rsidR="00E26F5A" w:rsidRPr="000039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</w:tr>
      <w:tr w:rsidR="00E26F5A" w:rsidRPr="000039CC" w14:paraId="1FC3C541" w14:textId="77777777" w:rsidTr="00E26F5A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8E8A" w14:textId="77777777"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1DD2" w14:textId="77777777"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EB63" w14:textId="77777777" w:rsidR="00E26F5A" w:rsidRPr="000039CC" w:rsidRDefault="00E26F5A" w:rsidP="00666B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1699" w14:textId="77777777" w:rsidR="00E26F5A" w:rsidRPr="0077374A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A"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B910" w14:textId="77777777" w:rsidR="00E26F5A" w:rsidRPr="000C436B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6B"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473F" w14:textId="77777777" w:rsidR="00E26F5A" w:rsidRPr="000C436B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6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0AB7" w14:textId="77777777" w:rsidR="00E26F5A" w:rsidRPr="000C436B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6B"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</w:tr>
      <w:tr w:rsidR="00E26F5A" w:rsidRPr="000039CC" w14:paraId="5CF30DB0" w14:textId="77777777" w:rsidTr="00E26F5A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1FFD" w14:textId="77777777"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EA6D" w14:textId="77777777"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364E" w14:textId="77777777" w:rsidR="00E26F5A" w:rsidRPr="000039CC" w:rsidRDefault="00E26F5A" w:rsidP="00666B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3EF4" w14:textId="77777777" w:rsidR="00E26F5A" w:rsidRPr="0077374A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A"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F0B5" w14:textId="77777777" w:rsidR="00E26F5A" w:rsidRPr="000C436B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6B"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0FF7" w14:textId="77777777" w:rsidR="00E26F5A" w:rsidRPr="000C436B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6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A1E" w14:textId="77777777" w:rsidR="00E26F5A" w:rsidRPr="000C436B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6B"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</w:tr>
      <w:tr w:rsidR="00E26F5A" w:rsidRPr="000039CC" w14:paraId="534A3DEA" w14:textId="77777777" w:rsidTr="00E26F5A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FE76" w14:textId="77777777" w:rsidR="00E26F5A" w:rsidRPr="00935818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F9CA" w14:textId="77777777" w:rsidR="00E26F5A" w:rsidRPr="00935818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2 18 60010 03 0000 151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9D37" w14:textId="77777777" w:rsidR="00E26F5A" w:rsidRPr="00935818" w:rsidRDefault="00E26F5A" w:rsidP="00666B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Возврат остатков субсидий, субвенций и </w:t>
            </w:r>
            <w:proofErr w:type="gramStart"/>
            <w:r w:rsidRPr="0093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иных  межбюджетных</w:t>
            </w:r>
            <w:proofErr w:type="gramEnd"/>
            <w:r w:rsidRPr="0093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10EF" w14:textId="77777777" w:rsidR="00E26F5A" w:rsidRPr="00935818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8561" w14:textId="77777777" w:rsidR="00E26F5A" w:rsidRPr="00935818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AAEF" w14:textId="77777777" w:rsidR="00E26F5A" w:rsidRPr="00935818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84B6" w14:textId="77777777" w:rsidR="00E26F5A" w:rsidRPr="00935818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-9,76</w:t>
            </w:r>
          </w:p>
        </w:tc>
      </w:tr>
      <w:tr w:rsidR="00E26F5A" w:rsidRPr="000039CC" w14:paraId="01EB6538" w14:textId="77777777" w:rsidTr="00E26F5A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2754" w14:textId="77777777" w:rsidR="00E26F5A" w:rsidRPr="00935818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9BE1" w14:textId="77777777" w:rsidR="00E26F5A" w:rsidRPr="00935818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1 17 01030 03 0000 180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E2D3" w14:textId="77777777" w:rsidR="00E26F5A" w:rsidRPr="00935818" w:rsidRDefault="00E26F5A" w:rsidP="00666B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2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9B8E" w14:textId="77777777" w:rsidR="00E26F5A" w:rsidRPr="00935818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8DCD" w14:textId="77777777" w:rsidR="00E26F5A" w:rsidRPr="00935818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A493" w14:textId="77777777" w:rsidR="00E26F5A" w:rsidRPr="00935818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7098" w14:textId="77777777" w:rsidR="00E26F5A" w:rsidRPr="00935818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-159,61</w:t>
            </w:r>
          </w:p>
        </w:tc>
      </w:tr>
      <w:tr w:rsidR="00E26F5A" w:rsidRPr="000039CC" w14:paraId="7770EE88" w14:textId="77777777" w:rsidTr="00E26F5A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BB55" w14:textId="77777777" w:rsidR="00E26F5A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893E" w14:textId="77777777" w:rsidR="00E26F5A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2 07 03020 03 0000 180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671" w14:textId="77777777" w:rsidR="00E26F5A" w:rsidRPr="00022B6E" w:rsidRDefault="00E26F5A" w:rsidP="00666B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4B80" w14:textId="77777777" w:rsidR="00E26F5A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4E29" w14:textId="77777777" w:rsidR="00E26F5A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3AA8" w14:textId="77777777" w:rsidR="00E26F5A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2EF9" w14:textId="77777777" w:rsidR="00E26F5A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-1,49</w:t>
            </w:r>
          </w:p>
        </w:tc>
      </w:tr>
    </w:tbl>
    <w:p w14:paraId="427BBCB6" w14:textId="77777777" w:rsidR="00E26F5A" w:rsidRPr="000039CC" w:rsidRDefault="00E26F5A" w:rsidP="00A9486F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035BC6" w14:textId="77777777" w:rsidR="00270123" w:rsidRPr="00270123" w:rsidRDefault="00A9486F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Hlk529977761"/>
      <w:r w:rsidR="00270123" w:rsidRPr="002701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3BE4839C" w14:textId="77777777" w:rsidR="00270123" w:rsidRP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14:paraId="4899D8DB" w14:textId="77777777" w:rsidR="00270123" w:rsidRPr="00270123" w:rsidRDefault="00270123" w:rsidP="00270123">
      <w:pPr>
        <w:spacing w:after="0"/>
        <w:ind w:left="6096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70123">
        <w:rPr>
          <w:rFonts w:ascii="Times New Roman" w:hAnsi="Times New Roman" w:cs="Times New Roman"/>
          <w:sz w:val="28"/>
          <w:szCs w:val="28"/>
        </w:rPr>
        <w:t>от 1</w:t>
      </w:r>
      <w:r w:rsidR="00E26F5A">
        <w:rPr>
          <w:rFonts w:ascii="Times New Roman" w:hAnsi="Times New Roman" w:cs="Times New Roman"/>
          <w:sz w:val="28"/>
          <w:szCs w:val="28"/>
        </w:rPr>
        <w:t>3.07.</w:t>
      </w:r>
      <w:r w:rsidRPr="00270123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E26F5A">
        <w:rPr>
          <w:rFonts w:ascii="Times New Roman" w:hAnsi="Times New Roman" w:cs="Times New Roman"/>
          <w:sz w:val="28"/>
          <w:szCs w:val="28"/>
        </w:rPr>
        <w:t>4</w:t>
      </w:r>
      <w:r w:rsidRPr="00270123">
        <w:rPr>
          <w:rFonts w:ascii="Times New Roman" w:hAnsi="Times New Roman" w:cs="Times New Roman"/>
          <w:sz w:val="28"/>
          <w:szCs w:val="28"/>
        </w:rPr>
        <w:t xml:space="preserve">-П </w:t>
      </w:r>
    </w:p>
    <w:p w14:paraId="51211396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14:paraId="7CF94D03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14:paraId="030C5F09" w14:textId="77777777"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>РАСХОДЫ БЮДЖЕТА</w:t>
      </w:r>
    </w:p>
    <w:p w14:paraId="0CA681F6" w14:textId="585C3EFC"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 xml:space="preserve">муниципального округа Черемушки </w:t>
      </w:r>
      <w:r w:rsidR="0034113A" w:rsidRPr="00675813">
        <w:t xml:space="preserve">за </w:t>
      </w:r>
      <w:r w:rsidR="0034113A">
        <w:rPr>
          <w:b w:val="0"/>
        </w:rPr>
        <w:t xml:space="preserve">первое </w:t>
      </w:r>
      <w:r w:rsidR="0034113A">
        <w:t>по</w:t>
      </w:r>
      <w:r w:rsidR="0034113A">
        <w:rPr>
          <w:b w:val="0"/>
        </w:rPr>
        <w:t>лугодие</w:t>
      </w:r>
      <w:r w:rsidR="0034113A" w:rsidRPr="00675813">
        <w:t xml:space="preserve"> </w:t>
      </w:r>
      <w:r w:rsidRPr="00BF2F67">
        <w:rPr>
          <w:b w:val="0"/>
          <w:bCs w:val="0"/>
        </w:rPr>
        <w:t xml:space="preserve">2018 года </w:t>
      </w:r>
    </w:p>
    <w:p w14:paraId="6AD47BDB" w14:textId="77777777" w:rsidR="00270123" w:rsidRDefault="00270123" w:rsidP="00270123">
      <w:pPr>
        <w:jc w:val="right"/>
        <w:rPr>
          <w:sz w:val="24"/>
          <w:szCs w:val="24"/>
        </w:rPr>
      </w:pPr>
    </w:p>
    <w:p w14:paraId="74A067F3" w14:textId="77777777" w:rsidR="00270123" w:rsidRDefault="00270123" w:rsidP="00270123">
      <w:pPr>
        <w:jc w:val="right"/>
        <w:rPr>
          <w:sz w:val="24"/>
          <w:szCs w:val="24"/>
        </w:rPr>
      </w:pPr>
    </w:p>
    <w:tbl>
      <w:tblPr>
        <w:tblStyle w:val="TableNormal"/>
        <w:tblW w:w="103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708"/>
        <w:gridCol w:w="709"/>
        <w:gridCol w:w="709"/>
        <w:gridCol w:w="850"/>
        <w:gridCol w:w="1134"/>
        <w:gridCol w:w="851"/>
        <w:gridCol w:w="850"/>
        <w:gridCol w:w="1276"/>
      </w:tblGrid>
      <w:tr w:rsidR="007C7492" w14:paraId="3DE3BD0F" w14:textId="77777777" w:rsidTr="007C7492">
        <w:trPr>
          <w:trHeight w:val="435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0B975" w14:textId="77777777" w:rsidR="007C7492" w:rsidRDefault="007C7492" w:rsidP="00666BE3">
            <w:pPr>
              <w:jc w:val="center"/>
            </w:pPr>
            <w:r>
              <w:t>Наименование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791CD" w14:textId="77777777" w:rsidR="007C7492" w:rsidRDefault="007C7492" w:rsidP="00666BE3">
            <w:pPr>
              <w:jc w:val="center"/>
            </w:pPr>
            <w:r>
              <w:rPr>
                <w:sz w:val="18"/>
                <w:szCs w:val="18"/>
              </w:rPr>
              <w:t>Код 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12635" w14:textId="77777777" w:rsidR="007C7492" w:rsidRDefault="007C7492" w:rsidP="00666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год, тыс. руб.</w:t>
            </w:r>
          </w:p>
        </w:tc>
      </w:tr>
      <w:tr w:rsidR="007C7492" w14:paraId="3E4BB41C" w14:textId="77777777" w:rsidTr="007C7492">
        <w:trPr>
          <w:trHeight w:val="780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C150" w14:textId="77777777" w:rsidR="007C7492" w:rsidRDefault="007C7492" w:rsidP="00666BE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D043C" w14:textId="77777777" w:rsidR="007C7492" w:rsidRDefault="007C7492" w:rsidP="00666BE3">
            <w:pPr>
              <w:jc w:val="center"/>
            </w:pPr>
            <w:r>
              <w:rPr>
                <w:sz w:val="14"/>
                <w:szCs w:val="14"/>
              </w:rPr>
              <w:t xml:space="preserve"> ведомство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85A65" w14:textId="77777777" w:rsidR="007C7492" w:rsidRDefault="007C7492" w:rsidP="00666BE3">
            <w:pPr>
              <w:jc w:val="center"/>
            </w:pPr>
            <w:r>
              <w:rPr>
                <w:sz w:val="14"/>
                <w:szCs w:val="1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0C46A" w14:textId="77777777" w:rsidR="007C7492" w:rsidRDefault="007C7492" w:rsidP="00666BE3">
            <w:pPr>
              <w:jc w:val="center"/>
            </w:pPr>
            <w:proofErr w:type="spellStart"/>
            <w:proofErr w:type="gram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BC351" w14:textId="77777777" w:rsidR="007C7492" w:rsidRDefault="007C7492" w:rsidP="00666BE3">
            <w:pPr>
              <w:jc w:val="center"/>
            </w:pPr>
            <w:r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C5BB" w14:textId="77777777" w:rsidR="007C7492" w:rsidRDefault="007C7492" w:rsidP="00666BE3">
            <w:pPr>
              <w:jc w:val="center"/>
            </w:pPr>
            <w:r>
              <w:rPr>
                <w:sz w:val="14"/>
                <w:szCs w:val="1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E5F77" w14:textId="77777777" w:rsidR="007C7492" w:rsidRDefault="007C7492" w:rsidP="00666BE3">
            <w:pPr>
              <w:jc w:val="center"/>
            </w:pPr>
            <w:r>
              <w:t>Плановые назначения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12B7A" w14:textId="77777777" w:rsidR="007C7492" w:rsidRDefault="007C7492" w:rsidP="00666BE3">
            <w:pPr>
              <w:jc w:val="center"/>
            </w:pPr>
            <w: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DB998" w14:textId="77777777" w:rsidR="007C7492" w:rsidRDefault="007C7492" w:rsidP="00666BE3">
            <w:pPr>
              <w:jc w:val="center"/>
            </w:pPr>
            <w:r>
              <w:t>Исполнение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C0A1" w14:textId="77777777" w:rsidR="007C7492" w:rsidRDefault="007C7492" w:rsidP="00666BE3">
            <w:r>
              <w:t>Неисполненные назначения</w:t>
            </w:r>
          </w:p>
        </w:tc>
      </w:tr>
      <w:tr w:rsidR="007C7492" w14:paraId="6C6A930B" w14:textId="77777777" w:rsidTr="007C7492">
        <w:trPr>
          <w:trHeight w:val="22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497BEC" w14:textId="77777777" w:rsidR="007C7492" w:rsidRDefault="007C7492" w:rsidP="00666BE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240034" w14:textId="77777777" w:rsidR="007C7492" w:rsidRDefault="007C7492" w:rsidP="00666BE3">
            <w:pPr>
              <w:jc w:val="center"/>
            </w:pPr>
            <w:r>
              <w:t> 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287AEB" w14:textId="77777777" w:rsidR="007C7492" w:rsidRDefault="007C7492" w:rsidP="00666BE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073C6" w14:textId="77777777" w:rsidR="007C7492" w:rsidRDefault="007C7492" w:rsidP="00666BE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623B6" w14:textId="77777777" w:rsidR="007C7492" w:rsidRDefault="007C7492" w:rsidP="00666BE3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4BA1B" w14:textId="77777777" w:rsidR="007C7492" w:rsidRDefault="007C7492" w:rsidP="00666BE3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49877" w14:textId="77777777" w:rsidR="007C7492" w:rsidRDefault="007C7492" w:rsidP="00666BE3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29F468" w14:textId="77777777" w:rsidR="007C7492" w:rsidRDefault="007C7492" w:rsidP="00666BE3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21832" w14:textId="77777777" w:rsidR="007C7492" w:rsidRDefault="007C7492" w:rsidP="00666BE3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E48B" w14:textId="77777777" w:rsidR="007C7492" w:rsidRDefault="007C7492" w:rsidP="00666BE3">
            <w:pPr>
              <w:jc w:val="center"/>
            </w:pPr>
            <w:r>
              <w:t>10</w:t>
            </w:r>
          </w:p>
        </w:tc>
      </w:tr>
      <w:tr w:rsidR="007C7492" w14:paraId="19FDCE24" w14:textId="77777777" w:rsidTr="007C7492">
        <w:trPr>
          <w:trHeight w:val="4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7F239" w14:textId="77777777" w:rsidR="007C7492" w:rsidRDefault="007C7492" w:rsidP="00666BE3">
            <w:r>
              <w:rPr>
                <w:b/>
                <w:bCs/>
                <w:sz w:val="18"/>
                <w:szCs w:val="18"/>
              </w:rPr>
              <w:t>Аппарат Совета депутатов муниципального округа Черемушки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45DD6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08826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3F67E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40DB4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E6245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CCD88" w14:textId="77777777" w:rsidR="007C7492" w:rsidRPr="00B6487F" w:rsidRDefault="007C7492" w:rsidP="00666BE3">
            <w:pPr>
              <w:jc w:val="center"/>
              <w:rPr>
                <w:b/>
              </w:rPr>
            </w:pPr>
            <w:r w:rsidRPr="00B6487F">
              <w:rPr>
                <w:b/>
              </w:rPr>
              <w:t>19033,30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5AA6D" w14:textId="77777777" w:rsidR="007C7492" w:rsidRPr="00B6487F" w:rsidRDefault="007C7492" w:rsidP="00666BE3">
            <w:pPr>
              <w:jc w:val="center"/>
              <w:rPr>
                <w:b/>
              </w:rPr>
            </w:pPr>
            <w:r w:rsidRPr="00B6487F">
              <w:rPr>
                <w:b/>
              </w:rPr>
              <w:t>6410,31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81781" w14:textId="77777777" w:rsidR="007C7492" w:rsidRPr="00B6487F" w:rsidRDefault="007C7492" w:rsidP="00666BE3">
            <w:pPr>
              <w:jc w:val="center"/>
              <w:rPr>
                <w:b/>
              </w:rPr>
            </w:pPr>
            <w:r w:rsidRPr="00B6487F">
              <w:rPr>
                <w:b/>
              </w:rPr>
              <w:t>33,68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65BD" w14:textId="77777777" w:rsidR="007C7492" w:rsidRPr="00B6487F" w:rsidRDefault="007C7492" w:rsidP="00666BE3">
            <w:pPr>
              <w:jc w:val="center"/>
              <w:rPr>
                <w:b/>
                <w:bCs/>
              </w:rPr>
            </w:pPr>
            <w:r w:rsidRPr="00B6487F">
              <w:rPr>
                <w:b/>
                <w:bCs/>
              </w:rPr>
              <w:t>12622,99</w:t>
            </w:r>
          </w:p>
        </w:tc>
      </w:tr>
      <w:tr w:rsidR="007C7492" w14:paraId="51EC92C6" w14:textId="77777777" w:rsidTr="007C7492">
        <w:trPr>
          <w:trHeight w:val="4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A03AF" w14:textId="77777777" w:rsidR="007C7492" w:rsidRDefault="007C7492" w:rsidP="00666BE3"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C2ACA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25589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82D8E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870AF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7CA14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05FAB" w14:textId="77777777" w:rsidR="007C7492" w:rsidRPr="00BD693A" w:rsidRDefault="007C7492" w:rsidP="00666B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13957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30D71" w14:textId="77777777" w:rsidR="007C7492" w:rsidRPr="00BD693A" w:rsidRDefault="007C7492" w:rsidP="00666BE3">
            <w:pPr>
              <w:jc w:val="center"/>
            </w:pPr>
            <w:r>
              <w:rPr>
                <w:lang w:val="en-US"/>
              </w:rPr>
              <w:t>5058</w:t>
            </w:r>
            <w:r>
              <w:t>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79EAA" w14:textId="77777777" w:rsidR="007C7492" w:rsidRPr="00121737" w:rsidRDefault="007C7492" w:rsidP="00666BE3">
            <w:pPr>
              <w:jc w:val="center"/>
            </w:pPr>
            <w:r>
              <w:t>36,24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A7EB" w14:textId="77777777" w:rsidR="007C7492" w:rsidRPr="00CB6AB0" w:rsidRDefault="007C7492" w:rsidP="0066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8899,02</w:t>
            </w:r>
          </w:p>
        </w:tc>
      </w:tr>
      <w:tr w:rsidR="007C7492" w14:paraId="5D499137" w14:textId="77777777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79CCE" w14:textId="77777777" w:rsidR="007C7492" w:rsidRDefault="007C7492" w:rsidP="00666BE3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773BD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FD886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75BB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B53E2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DF3D8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09125" w14:textId="77777777" w:rsidR="007C7492" w:rsidRPr="005D738E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1951,2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CECAB" w14:textId="77777777" w:rsidR="007C7492" w:rsidRPr="005D738E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773,28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026C1" w14:textId="77777777" w:rsidR="007C7492" w:rsidRPr="005D738E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39,63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6A4A" w14:textId="77777777" w:rsidR="007C7492" w:rsidRDefault="007C7492" w:rsidP="0066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1177,92</w:t>
            </w:r>
          </w:p>
        </w:tc>
      </w:tr>
      <w:tr w:rsidR="007C7492" w14:paraId="4C694FF1" w14:textId="77777777" w:rsidTr="007C7492">
        <w:trPr>
          <w:trHeight w:val="44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4E03E" w14:textId="77777777" w:rsidR="007C7492" w:rsidRDefault="007C7492" w:rsidP="00666BE3"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B8EA0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B83BE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9CDE9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D6533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31А0100100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0222E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C1196" w14:textId="77777777"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1858,00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B56EC" w14:textId="77777777"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721,28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274C0" w14:textId="77777777"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38,82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D27F" w14:textId="77777777"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1136,72</w:t>
            </w:r>
          </w:p>
        </w:tc>
      </w:tr>
      <w:tr w:rsidR="007C7492" w14:paraId="3873664C" w14:textId="77777777" w:rsidTr="007C7492">
        <w:trPr>
          <w:trHeight w:val="4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CA97D" w14:textId="77777777"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F118D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132DB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8ACF0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F4190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30B01" w14:textId="77777777" w:rsidR="007C7492" w:rsidRDefault="007C7492" w:rsidP="00666BE3">
            <w:pPr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9E919" w14:textId="77777777" w:rsidR="007C7492" w:rsidRDefault="007C7492" w:rsidP="00666BE3">
            <w:pPr>
              <w:jc w:val="center"/>
            </w:pPr>
            <w:r>
              <w:t>1090,80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045B6" w14:textId="77777777" w:rsidR="007C7492" w:rsidRDefault="007C7492" w:rsidP="00666BE3">
            <w:pPr>
              <w:jc w:val="center"/>
            </w:pPr>
            <w:r>
              <w:t>541,40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F4AF6" w14:textId="77777777" w:rsidR="007C7492" w:rsidRDefault="007C7492" w:rsidP="00666BE3">
            <w:pPr>
              <w:jc w:val="center"/>
            </w:pPr>
            <w:r>
              <w:t>49,63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B6BCE" w14:textId="77777777" w:rsidR="007C7492" w:rsidRDefault="007C7492" w:rsidP="00666BE3">
            <w:pPr>
              <w:jc w:val="center"/>
            </w:pPr>
            <w:r>
              <w:t>549,40</w:t>
            </w:r>
          </w:p>
        </w:tc>
      </w:tr>
      <w:tr w:rsidR="007C7492" w14:paraId="4A794C3D" w14:textId="77777777" w:rsidTr="007C7492">
        <w:trPr>
          <w:trHeight w:val="8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84EBF" w14:textId="77777777"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1C6C3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2E45B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F55C5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A30D2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FC25A" w14:textId="77777777" w:rsidR="007C7492" w:rsidRDefault="007C7492" w:rsidP="00666BE3">
            <w:pPr>
              <w:jc w:val="center"/>
            </w:pPr>
            <w: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FDD45" w14:textId="77777777" w:rsidR="007C7492" w:rsidRDefault="007C7492" w:rsidP="00666BE3">
            <w:pPr>
              <w:jc w:val="center"/>
            </w:pPr>
            <w:r>
              <w:t>70,4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89387" w14:textId="77777777"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09ECC" w14:textId="77777777"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E294" w14:textId="77777777" w:rsidR="007C7492" w:rsidRDefault="007C7492" w:rsidP="00666BE3">
            <w:pPr>
              <w:jc w:val="center"/>
            </w:pPr>
            <w:r>
              <w:t>70,4</w:t>
            </w:r>
          </w:p>
        </w:tc>
      </w:tr>
      <w:tr w:rsidR="007C7492" w14:paraId="01AF2A35" w14:textId="77777777" w:rsidTr="007C7492">
        <w:trPr>
          <w:trHeight w:val="10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E9F65" w14:textId="77777777"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5BA5C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B3F01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CCC46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57B22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1C228" w14:textId="77777777" w:rsidR="007C7492" w:rsidRDefault="007C7492" w:rsidP="00666BE3">
            <w:pPr>
              <w:jc w:val="center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26D92" w14:textId="77777777" w:rsidR="007C7492" w:rsidRPr="00F11521" w:rsidRDefault="007C7492" w:rsidP="00666BE3">
            <w:pPr>
              <w:jc w:val="center"/>
            </w:pPr>
            <w:r>
              <w:t>329,50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2493E" w14:textId="77777777" w:rsidR="007C7492" w:rsidRPr="00F11521" w:rsidRDefault="007C7492" w:rsidP="00666BE3">
            <w:pPr>
              <w:jc w:val="center"/>
            </w:pPr>
            <w:r>
              <w:t>147,62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082C7" w14:textId="77777777" w:rsidR="007C7492" w:rsidRPr="00F11521" w:rsidRDefault="007C7492" w:rsidP="00666BE3">
            <w:pPr>
              <w:jc w:val="center"/>
            </w:pPr>
            <w:r>
              <w:t>44,80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5C90F" w14:textId="77777777" w:rsidR="007C7492" w:rsidRPr="00CB6AB0" w:rsidRDefault="007C7492" w:rsidP="00666BE3">
            <w:pPr>
              <w:jc w:val="center"/>
            </w:pPr>
            <w:r>
              <w:t>181,88</w:t>
            </w:r>
          </w:p>
        </w:tc>
      </w:tr>
      <w:tr w:rsidR="007C7492" w14:paraId="6289C728" w14:textId="77777777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2D9FE" w14:textId="77777777" w:rsidR="007C7492" w:rsidRDefault="007C7492" w:rsidP="00666BE3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1BB97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68A4A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40B3A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FA1D0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F7837" w14:textId="77777777" w:rsidR="007C7492" w:rsidRDefault="007C7492" w:rsidP="00666BE3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38CAE" w14:textId="77777777" w:rsidR="007C7492" w:rsidRDefault="007C7492" w:rsidP="00666BE3">
            <w:pPr>
              <w:jc w:val="center"/>
            </w:pPr>
            <w:r>
              <w:t>367,30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8B99E" w14:textId="77777777" w:rsidR="007C7492" w:rsidRDefault="007C7492" w:rsidP="00666BE3">
            <w:pPr>
              <w:jc w:val="center"/>
            </w:pPr>
            <w:r>
              <w:t>32,25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5A408" w14:textId="77777777" w:rsidR="007C7492" w:rsidRDefault="007C7492" w:rsidP="00666BE3">
            <w:pPr>
              <w:jc w:val="center"/>
            </w:pPr>
            <w:r>
              <w:t>8,78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CB9C" w14:textId="77777777" w:rsidR="007C7492" w:rsidRDefault="007C7492" w:rsidP="00666BE3">
            <w:pPr>
              <w:jc w:val="center"/>
            </w:pPr>
            <w:r>
              <w:t>335,05</w:t>
            </w:r>
          </w:p>
        </w:tc>
      </w:tr>
      <w:tr w:rsidR="007C7492" w14:paraId="44D6B6D2" w14:textId="77777777" w:rsidTr="007C7492">
        <w:trPr>
          <w:trHeight w:val="44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A3F2B" w14:textId="77777777"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63534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3EAE7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75FAE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E8628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35Г0101100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D6E3E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B25D4" w14:textId="77777777"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93,2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6FFAB" w14:textId="77777777"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52,00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B322B" w14:textId="77777777" w:rsidR="007C7492" w:rsidRPr="005D738E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55,79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5697" w14:textId="77777777"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41,20</w:t>
            </w:r>
          </w:p>
        </w:tc>
      </w:tr>
      <w:tr w:rsidR="007C7492" w14:paraId="55CAF12C" w14:textId="77777777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07991" w14:textId="77777777" w:rsidR="007C7492" w:rsidRDefault="007C7492" w:rsidP="00666BE3">
            <w:r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4A35D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C1202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BADCB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72121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EEDC5" w14:textId="77777777" w:rsidR="007C7492" w:rsidRDefault="007C7492" w:rsidP="00666BE3">
            <w:pPr>
              <w:jc w:val="center"/>
            </w:pPr>
            <w:r w:rsidRPr="00BD693A"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45EEE" w14:textId="77777777" w:rsidR="007C7492" w:rsidRDefault="007C7492" w:rsidP="00666BE3">
            <w:pPr>
              <w:jc w:val="center"/>
            </w:pPr>
          </w:p>
          <w:p w14:paraId="47BAAB6C" w14:textId="77777777" w:rsidR="007C7492" w:rsidRDefault="007C7492" w:rsidP="00666BE3">
            <w:pPr>
              <w:jc w:val="center"/>
            </w:pPr>
            <w:r>
              <w:t>93,2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F3BB4" w14:textId="77777777" w:rsidR="007C7492" w:rsidRDefault="007C7492" w:rsidP="00666BE3">
            <w:pPr>
              <w:jc w:val="center"/>
            </w:pPr>
            <w:r>
              <w:t>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250B0" w14:textId="77777777" w:rsidR="007C7492" w:rsidRDefault="007C7492" w:rsidP="00666BE3">
            <w:pPr>
              <w:jc w:val="center"/>
            </w:pPr>
            <w:r>
              <w:t>55,79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6A25" w14:textId="77777777" w:rsidR="007C7492" w:rsidRDefault="007C7492" w:rsidP="00666BE3">
            <w:pPr>
              <w:jc w:val="center"/>
            </w:pPr>
            <w:r>
              <w:t>41,20</w:t>
            </w:r>
          </w:p>
        </w:tc>
      </w:tr>
      <w:tr w:rsidR="007C7492" w14:paraId="28D306B7" w14:textId="77777777" w:rsidTr="007C7492">
        <w:trPr>
          <w:trHeight w:val="10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2F5C1" w14:textId="77777777" w:rsidR="007C7492" w:rsidRDefault="007C7492" w:rsidP="00666BE3"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AE5F9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55AC6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82531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77250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932AA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98829" w14:textId="77777777"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2858,</w:t>
            </w:r>
            <w:r>
              <w:rPr>
                <w:b/>
              </w:rPr>
              <w:t>4</w:t>
            </w:r>
            <w:r w:rsidRPr="005D738E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97605" w14:textId="77777777"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1272,15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17195" w14:textId="77777777" w:rsidR="007C7492" w:rsidRPr="005D738E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44,51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642E" w14:textId="77777777" w:rsidR="007C7492" w:rsidRDefault="007C7492" w:rsidP="0066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1586,25</w:t>
            </w:r>
          </w:p>
        </w:tc>
      </w:tr>
      <w:tr w:rsidR="007C7492" w14:paraId="227E789A" w14:textId="77777777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55154" w14:textId="77777777" w:rsidR="007C7492" w:rsidRDefault="007C7492" w:rsidP="00666BE3">
            <w:r>
              <w:rPr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DDBDB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84051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84283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C6252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4CF9D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D7C1F" w14:textId="77777777"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218,4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F930B" w14:textId="77777777"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8E868" w14:textId="77777777"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CEB4" w14:textId="77777777"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218,4</w:t>
            </w:r>
          </w:p>
        </w:tc>
      </w:tr>
      <w:tr w:rsidR="007C7492" w14:paraId="371592F9" w14:textId="77777777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58209" w14:textId="77777777" w:rsidR="007C7492" w:rsidRDefault="007C7492" w:rsidP="00666BE3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A8828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64E28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13663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05658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D5AC3" w14:textId="77777777" w:rsidR="007C7492" w:rsidRDefault="007C7492" w:rsidP="00666BE3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FE128" w14:textId="77777777" w:rsidR="007C7492" w:rsidRDefault="007C7492" w:rsidP="00666BE3">
            <w:pPr>
              <w:jc w:val="center"/>
            </w:pPr>
            <w:r>
              <w:t>218,4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D67BD" w14:textId="77777777"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19DF2" w14:textId="77777777"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5100E" w14:textId="77777777" w:rsidR="007C7492" w:rsidRDefault="007C7492" w:rsidP="00666BE3">
            <w:pPr>
              <w:jc w:val="center"/>
            </w:pPr>
            <w:r>
              <w:t>218,4</w:t>
            </w:r>
          </w:p>
        </w:tc>
      </w:tr>
      <w:tr w:rsidR="007C7492" w14:paraId="7360756B" w14:textId="77777777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4228A" w14:textId="77777777" w:rsidR="007C7492" w:rsidRDefault="007C7492" w:rsidP="00666B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DD7EF" w14:textId="77777777" w:rsidR="007C7492" w:rsidRDefault="007C7492" w:rsidP="00666BE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1B075" w14:textId="77777777" w:rsidR="007C7492" w:rsidRDefault="007C7492" w:rsidP="00666B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B6107" w14:textId="77777777" w:rsidR="007C7492" w:rsidRDefault="007C7492" w:rsidP="00666B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6325F" w14:textId="77777777" w:rsidR="007C7492" w:rsidRDefault="007C7492" w:rsidP="00666BE3">
            <w:pPr>
              <w:jc w:val="center"/>
            </w:pPr>
            <w:r>
              <w:t>33А0400100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71E69" w14:textId="77777777" w:rsidR="007C7492" w:rsidRDefault="007C7492" w:rsidP="00666B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668F4" w14:textId="77777777"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2640,00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53C13" w14:textId="77777777"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1272,15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E59CD" w14:textId="77777777"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48,19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F074" w14:textId="77777777"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1367,85</w:t>
            </w:r>
          </w:p>
        </w:tc>
      </w:tr>
      <w:tr w:rsidR="007C7492" w14:paraId="1FDA8616" w14:textId="77777777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57D8F" w14:textId="77777777" w:rsidR="007C7492" w:rsidRDefault="007C7492" w:rsidP="00666B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EC22C" w14:textId="77777777" w:rsidR="007C7492" w:rsidRDefault="007C7492" w:rsidP="00666BE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BE90D" w14:textId="77777777" w:rsidR="007C7492" w:rsidRDefault="007C7492" w:rsidP="00666B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8741B" w14:textId="77777777" w:rsidR="007C7492" w:rsidRDefault="007C7492" w:rsidP="00666B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B2E96" w14:textId="77777777" w:rsidR="007C7492" w:rsidRDefault="007C7492" w:rsidP="00666B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71737" w14:textId="77777777" w:rsidR="007C7492" w:rsidRDefault="007C7492" w:rsidP="00666BE3">
            <w:pPr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29A4F" w14:textId="77777777" w:rsidR="007C7492" w:rsidRPr="00C91B6F" w:rsidRDefault="007C7492" w:rsidP="00666BE3">
            <w:pPr>
              <w:jc w:val="center"/>
            </w:pPr>
            <w:r w:rsidRPr="00C91B6F">
              <w:t>2640,00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68FF5" w14:textId="77777777" w:rsidR="007C7492" w:rsidRPr="00C91B6F" w:rsidRDefault="007C7492" w:rsidP="00666BE3">
            <w:pPr>
              <w:jc w:val="center"/>
            </w:pPr>
            <w:r w:rsidRPr="00C91B6F">
              <w:t>1272,15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D79E0" w14:textId="77777777" w:rsidR="007C7492" w:rsidRPr="00C91B6F" w:rsidRDefault="007C7492" w:rsidP="00666BE3">
            <w:pPr>
              <w:jc w:val="center"/>
            </w:pPr>
            <w:r w:rsidRPr="00C91B6F">
              <w:t>48,19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7857" w14:textId="77777777" w:rsidR="007C7492" w:rsidRDefault="007C7492" w:rsidP="00666BE3">
            <w:pPr>
              <w:jc w:val="center"/>
            </w:pPr>
            <w:r w:rsidRPr="00C91B6F">
              <w:t>1367,85</w:t>
            </w:r>
          </w:p>
        </w:tc>
      </w:tr>
      <w:tr w:rsidR="007C7492" w14:paraId="6F64D806" w14:textId="77777777" w:rsidTr="007C7492">
        <w:trPr>
          <w:trHeight w:val="11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6C3B9" w14:textId="77777777" w:rsidR="007C7492" w:rsidRDefault="007C7492" w:rsidP="00666BE3">
            <w:r>
              <w:rPr>
                <w:b/>
                <w:bCs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gramStart"/>
            <w:r>
              <w:rPr>
                <w:b/>
                <w:bCs/>
              </w:rPr>
              <w:t>РФ,  местных</w:t>
            </w:r>
            <w:proofErr w:type="gramEnd"/>
            <w:r>
              <w:rPr>
                <w:b/>
                <w:bCs/>
              </w:rPr>
              <w:t xml:space="preserve">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F5FDC" w14:textId="77777777" w:rsidR="007C7492" w:rsidRDefault="007C7492" w:rsidP="00666BE3"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D319F" w14:textId="77777777" w:rsidR="007C7492" w:rsidRDefault="007C7492" w:rsidP="00666BE3"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56B2B" w14:textId="77777777" w:rsidR="007C7492" w:rsidRDefault="007C7492" w:rsidP="00666BE3"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1242" w14:textId="77777777" w:rsidR="007C7492" w:rsidRDefault="007C7492" w:rsidP="00666BE3">
            <w:r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24C51" w14:textId="77777777" w:rsidR="007C7492" w:rsidRDefault="007C7492" w:rsidP="00666BE3"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666D8" w14:textId="77777777" w:rsidR="007C7492" w:rsidRPr="00BD693A" w:rsidRDefault="007C7492" w:rsidP="00666BE3">
            <w:pPr>
              <w:jc w:val="center"/>
              <w:rPr>
                <w:b/>
              </w:rPr>
            </w:pPr>
            <w:r w:rsidRPr="00BD693A">
              <w:rPr>
                <w:b/>
              </w:rPr>
              <w:t>8998,1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40E6A" w14:textId="77777777" w:rsidR="007C7492" w:rsidRPr="00BD693A" w:rsidRDefault="007C7492" w:rsidP="00666BE3">
            <w:pPr>
              <w:jc w:val="center"/>
              <w:rPr>
                <w:b/>
              </w:rPr>
            </w:pPr>
            <w:r w:rsidRPr="00BD693A">
              <w:rPr>
                <w:b/>
              </w:rPr>
              <w:t>3013,25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9B6DA" w14:textId="77777777" w:rsidR="007C7492" w:rsidRPr="00BD693A" w:rsidRDefault="007C7492" w:rsidP="00666BE3">
            <w:pPr>
              <w:jc w:val="center"/>
              <w:rPr>
                <w:b/>
              </w:rPr>
            </w:pPr>
            <w:r w:rsidRPr="00BD693A">
              <w:rPr>
                <w:b/>
              </w:rPr>
              <w:t>33,49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88CF7" w14:textId="77777777" w:rsidR="007C7492" w:rsidRPr="00BD693A" w:rsidRDefault="007C7492" w:rsidP="00666BE3">
            <w:pPr>
              <w:jc w:val="center"/>
              <w:rPr>
                <w:b/>
              </w:rPr>
            </w:pPr>
            <w:r w:rsidRPr="00BD693A">
              <w:rPr>
                <w:b/>
              </w:rPr>
              <w:t>5984,85</w:t>
            </w:r>
          </w:p>
        </w:tc>
      </w:tr>
      <w:tr w:rsidR="007C7492" w14:paraId="6CFED3DB" w14:textId="77777777" w:rsidTr="007C7492">
        <w:trPr>
          <w:trHeight w:val="12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0631B" w14:textId="77777777" w:rsidR="007C7492" w:rsidRDefault="007C7492" w:rsidP="00666BE3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6BF47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4D0AC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63411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86B5C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31Б0100500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B7392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DAF5D" w14:textId="77777777"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8532,20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D380F" w14:textId="77777777"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2722,89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C76E9" w14:textId="77777777"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31,91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9765" w14:textId="77777777" w:rsidR="007C7492" w:rsidRDefault="007C7492" w:rsidP="0066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5809,31</w:t>
            </w:r>
          </w:p>
        </w:tc>
      </w:tr>
      <w:tr w:rsidR="007C7492" w14:paraId="21EE4E18" w14:textId="77777777" w:rsidTr="007C7492">
        <w:trPr>
          <w:trHeight w:val="6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2746B" w14:textId="77777777"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8EA16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93730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72D8A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ADFC7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78433" w14:textId="77777777" w:rsidR="007C7492" w:rsidRDefault="007C7492" w:rsidP="00666BE3">
            <w:pPr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76720" w14:textId="77777777" w:rsidR="007C7492" w:rsidRDefault="007C7492" w:rsidP="00666BE3">
            <w:pPr>
              <w:jc w:val="center"/>
            </w:pPr>
            <w:r>
              <w:t>3034,20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C2538" w14:textId="77777777" w:rsidR="007C7492" w:rsidRDefault="007C7492" w:rsidP="00666BE3">
            <w:pPr>
              <w:jc w:val="center"/>
            </w:pPr>
            <w:r>
              <w:t>1233,22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CB314" w14:textId="77777777" w:rsidR="007C7492" w:rsidRDefault="007C7492" w:rsidP="00666BE3">
            <w:pPr>
              <w:jc w:val="center"/>
            </w:pPr>
            <w:r>
              <w:t>40,64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E906" w14:textId="77777777" w:rsidR="007C7492" w:rsidRDefault="007C7492" w:rsidP="00666BE3">
            <w:pPr>
              <w:jc w:val="center"/>
            </w:pPr>
            <w:r>
              <w:t>1800,98</w:t>
            </w:r>
          </w:p>
        </w:tc>
      </w:tr>
      <w:tr w:rsidR="007C7492" w14:paraId="6CC0C8FD" w14:textId="77777777" w:rsidTr="007C7492">
        <w:trPr>
          <w:trHeight w:val="8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6AA10" w14:textId="77777777"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6FC42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83EA7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85BDD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92D43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A4679" w14:textId="77777777" w:rsidR="007C7492" w:rsidRDefault="007C7492" w:rsidP="00666BE3">
            <w:pPr>
              <w:jc w:val="center"/>
            </w:pPr>
            <w: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E4F59" w14:textId="77777777" w:rsidR="007C7492" w:rsidRDefault="007C7492" w:rsidP="00666BE3">
            <w:pPr>
              <w:jc w:val="center"/>
            </w:pPr>
            <w:r>
              <w:t>352,00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6D670" w14:textId="77777777" w:rsidR="007C7492" w:rsidRDefault="007C7492" w:rsidP="00666BE3">
            <w:pPr>
              <w:jc w:val="center"/>
            </w:pPr>
            <w:r>
              <w:t>70,40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D36A5" w14:textId="77777777" w:rsidR="007C7492" w:rsidRDefault="007C7492" w:rsidP="00666BE3">
            <w:pPr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1502" w14:textId="77777777" w:rsidR="007C7492" w:rsidRDefault="007C7492" w:rsidP="00666BE3">
            <w:pPr>
              <w:jc w:val="center"/>
            </w:pPr>
            <w:r>
              <w:t>281,60</w:t>
            </w:r>
          </w:p>
        </w:tc>
      </w:tr>
      <w:tr w:rsidR="007C7492" w14:paraId="116ECB2F" w14:textId="77777777" w:rsidTr="007C7492">
        <w:trPr>
          <w:trHeight w:val="10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B74E4" w14:textId="77777777"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026B7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A3D28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8F8FB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479AA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C6FB5" w14:textId="77777777" w:rsidR="007C7492" w:rsidRDefault="007C7492" w:rsidP="00666BE3">
            <w:pPr>
              <w:jc w:val="center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663D3" w14:textId="77777777" w:rsidR="007C7492" w:rsidRDefault="007C7492" w:rsidP="00666BE3">
            <w:pPr>
              <w:jc w:val="center"/>
            </w:pPr>
            <w:r>
              <w:t>905,30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04CCD" w14:textId="77777777" w:rsidR="007C7492" w:rsidRDefault="007C7492" w:rsidP="00666BE3">
            <w:pPr>
              <w:jc w:val="center"/>
            </w:pPr>
            <w:r>
              <w:t>324,88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F2253" w14:textId="77777777" w:rsidR="007C7492" w:rsidRDefault="007C7492" w:rsidP="00666BE3">
            <w:pPr>
              <w:jc w:val="center"/>
            </w:pPr>
            <w:r>
              <w:t>35,87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996E" w14:textId="77777777" w:rsidR="007C7492" w:rsidRDefault="007C7492" w:rsidP="00666BE3">
            <w:pPr>
              <w:jc w:val="center"/>
            </w:pPr>
            <w:r>
              <w:t>580,42</w:t>
            </w:r>
          </w:p>
        </w:tc>
      </w:tr>
      <w:tr w:rsidR="007C7492" w:rsidRPr="00FE7400" w14:paraId="369AB6CC" w14:textId="77777777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582B8" w14:textId="77777777" w:rsidR="007C7492" w:rsidRDefault="007C7492" w:rsidP="00666BE3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4B2F8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2C40A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77559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D9646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AC515" w14:textId="77777777" w:rsidR="007C7492" w:rsidRDefault="007C7492" w:rsidP="00666BE3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7A5AD" w14:textId="77777777" w:rsidR="007C7492" w:rsidRPr="00CB6AB0" w:rsidRDefault="007C7492" w:rsidP="00666BE3">
            <w:pPr>
              <w:jc w:val="center"/>
            </w:pPr>
            <w:r>
              <w:t>4225,70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B98D1" w14:textId="77777777" w:rsidR="007C7492" w:rsidRPr="00CB6AB0" w:rsidRDefault="007C7492" w:rsidP="00666BE3">
            <w:pPr>
              <w:jc w:val="center"/>
            </w:pPr>
            <w:r>
              <w:t>1093,34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261E5" w14:textId="77777777" w:rsidR="007C7492" w:rsidRPr="00CB6AB0" w:rsidRDefault="007C7492" w:rsidP="00666BE3">
            <w:pPr>
              <w:jc w:val="center"/>
            </w:pPr>
            <w:r>
              <w:t>25,87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2621C" w14:textId="77777777" w:rsidR="007C7492" w:rsidRPr="00CB6AB0" w:rsidRDefault="007C7492" w:rsidP="00666BE3">
            <w:pPr>
              <w:jc w:val="center"/>
            </w:pPr>
            <w:r>
              <w:t>3132,36</w:t>
            </w:r>
          </w:p>
        </w:tc>
      </w:tr>
      <w:tr w:rsidR="007C7492" w14:paraId="16326E82" w14:textId="77777777" w:rsidTr="007C7492">
        <w:trPr>
          <w:trHeight w:val="43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375DE" w14:textId="77777777"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DA39C" w14:textId="77777777" w:rsidR="007C7492" w:rsidRDefault="007C7492" w:rsidP="00666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A68F9" w14:textId="77777777" w:rsidR="007C7492" w:rsidRDefault="007C7492" w:rsidP="00666BE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9CF01" w14:textId="77777777" w:rsidR="007C7492" w:rsidRDefault="007C7492" w:rsidP="00666BE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73C31" w14:textId="77777777" w:rsidR="007C7492" w:rsidRDefault="007C7492" w:rsidP="00666BE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D2B0C" w14:textId="77777777" w:rsidR="007C7492" w:rsidRDefault="007C7492" w:rsidP="00666BE3">
            <w:pPr>
              <w:jc w:val="center"/>
            </w:pPr>
            <w: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93FF4" w14:textId="77777777" w:rsidR="007C7492" w:rsidRDefault="007C7492" w:rsidP="00666BE3">
            <w:pPr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75041" w14:textId="77777777" w:rsidR="007C7492" w:rsidRDefault="007C7492" w:rsidP="00666BE3">
            <w:pPr>
              <w:jc w:val="center"/>
            </w:pPr>
            <w:r>
              <w:t>1,05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E9492" w14:textId="77777777" w:rsidR="007C7492" w:rsidRDefault="007C7492" w:rsidP="00666BE3">
            <w:pPr>
              <w:jc w:val="center"/>
            </w:pPr>
            <w:r>
              <w:t>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7F67" w14:textId="77777777" w:rsidR="007C7492" w:rsidRDefault="007C7492" w:rsidP="00666BE3">
            <w:pPr>
              <w:jc w:val="center"/>
            </w:pPr>
            <w:r>
              <w:t>13,95</w:t>
            </w:r>
          </w:p>
        </w:tc>
      </w:tr>
      <w:tr w:rsidR="007C7492" w14:paraId="56095FFF" w14:textId="77777777" w:rsidTr="007C7492">
        <w:trPr>
          <w:trHeight w:val="44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62DC5" w14:textId="77777777"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lastRenderedPageBreak/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6AF69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44EF8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67BCD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83D0A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35Г0101100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A931A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A50EB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465,90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F269A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290,36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8DCFA" w14:textId="77777777" w:rsidR="007C7492" w:rsidRPr="00B25003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62,36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468C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175,54</w:t>
            </w:r>
          </w:p>
        </w:tc>
      </w:tr>
      <w:tr w:rsidR="007C7492" w14:paraId="700836EC" w14:textId="77777777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48C22" w14:textId="77777777" w:rsidR="007C7492" w:rsidRDefault="007C7492" w:rsidP="00666BE3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0CDAA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EE061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2B91D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45924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C781E" w14:textId="77777777" w:rsidR="007C7492" w:rsidRDefault="007C7492" w:rsidP="00666BE3">
            <w:pPr>
              <w:jc w:val="center"/>
            </w:pPr>
            <w:r w:rsidRPr="00BD693A"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90005" w14:textId="77777777" w:rsidR="007C7492" w:rsidRPr="008D2F2C" w:rsidRDefault="007C7492" w:rsidP="00666BE3">
            <w:pPr>
              <w:jc w:val="center"/>
            </w:pPr>
            <w:r w:rsidRPr="008D2F2C">
              <w:t>465,90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2B9F2" w14:textId="77777777" w:rsidR="007C7492" w:rsidRPr="008D2F2C" w:rsidRDefault="007C7492" w:rsidP="00666BE3">
            <w:pPr>
              <w:jc w:val="center"/>
            </w:pPr>
            <w:r w:rsidRPr="008D2F2C">
              <w:t>290,36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47C1D" w14:textId="77777777" w:rsidR="007C7492" w:rsidRPr="008D2F2C" w:rsidRDefault="007C7492" w:rsidP="00666BE3">
            <w:pPr>
              <w:jc w:val="center"/>
            </w:pPr>
            <w:r>
              <w:t>62,36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4078" w14:textId="77777777" w:rsidR="007C7492" w:rsidRDefault="007C7492" w:rsidP="00666BE3">
            <w:pPr>
              <w:jc w:val="center"/>
            </w:pPr>
            <w:r w:rsidRPr="008D2F2C">
              <w:t>175,54</w:t>
            </w:r>
          </w:p>
        </w:tc>
      </w:tr>
      <w:tr w:rsidR="007C7492" w14:paraId="2FE582D8" w14:textId="77777777" w:rsidTr="007C7492">
        <w:trPr>
          <w:trHeight w:val="4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FFB31" w14:textId="77777777" w:rsidR="007C7492" w:rsidRDefault="007C7492" w:rsidP="00666BE3"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43939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44946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BEF27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27439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18C5E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2CDEF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33739" w14:textId="77777777"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A40AD" w14:textId="77777777"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04D0" w14:textId="77777777" w:rsidR="007C7492" w:rsidRDefault="007C7492" w:rsidP="0066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7C7492" w14:paraId="44BD1A37" w14:textId="77777777" w:rsidTr="007C7492">
        <w:trPr>
          <w:trHeight w:val="12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965CC" w14:textId="77777777"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t xml:space="preserve">Прочие мероприятия по реализации государственных </w:t>
            </w:r>
            <w:proofErr w:type="spellStart"/>
            <w:r>
              <w:rPr>
                <w:sz w:val="18"/>
                <w:szCs w:val="18"/>
              </w:rPr>
              <w:t>фунцкий</w:t>
            </w:r>
            <w:proofErr w:type="spellEnd"/>
            <w:r>
              <w:rPr>
                <w:sz w:val="18"/>
                <w:szCs w:val="18"/>
              </w:rPr>
              <w:t>, связанных с общегосударственным управлением (проведение социально-экономических мониторингов, социологических исследований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307F8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58C2A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EDD48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BEB93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35Г0109900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926C5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1082B" w14:textId="77777777" w:rsidR="007C7492" w:rsidRDefault="007C7492" w:rsidP="00666BE3">
            <w:pPr>
              <w:jc w:val="center"/>
            </w:pPr>
            <w: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320BA" w14:textId="77777777"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B67DF" w14:textId="77777777"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CA9DB" w14:textId="77777777" w:rsidR="007C7492" w:rsidRDefault="007C7492" w:rsidP="00666BE3">
            <w:pPr>
              <w:jc w:val="center"/>
            </w:pPr>
            <w:r>
              <w:t>150,00</w:t>
            </w:r>
          </w:p>
        </w:tc>
      </w:tr>
      <w:tr w:rsidR="007C7492" w14:paraId="364CC0A8" w14:textId="77777777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379C9" w14:textId="77777777" w:rsidR="007C7492" w:rsidRDefault="007C7492" w:rsidP="00666BE3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3EAA4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D4827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5F150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7482D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8D671" w14:textId="77777777" w:rsidR="007C7492" w:rsidRDefault="007C7492" w:rsidP="00666BE3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77CB3" w14:textId="77777777" w:rsidR="007C7492" w:rsidRDefault="007C7492" w:rsidP="00666BE3">
            <w:pPr>
              <w:jc w:val="center"/>
            </w:pPr>
            <w: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7BC17" w14:textId="77777777"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788C3" w14:textId="77777777"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627A" w14:textId="77777777" w:rsidR="007C7492" w:rsidRDefault="007C7492" w:rsidP="00666BE3">
            <w:pPr>
              <w:jc w:val="center"/>
            </w:pPr>
            <w:r>
              <w:t>150,0</w:t>
            </w:r>
          </w:p>
        </w:tc>
      </w:tr>
      <w:tr w:rsidR="007C7492" w14:paraId="2D368F64" w14:textId="77777777" w:rsidTr="007C7492">
        <w:trPr>
          <w:trHeight w:val="8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7BACF" w14:textId="77777777" w:rsidR="007C7492" w:rsidRDefault="007C7492" w:rsidP="00666BE3"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65F82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ABC92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0E54F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9F159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CC185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8CB28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68E14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57937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3F06" w14:textId="77777777" w:rsidR="007C7492" w:rsidRDefault="007C7492" w:rsidP="0066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7C7492" w14:paraId="7900B8F2" w14:textId="77777777" w:rsidTr="007C7492">
        <w:trPr>
          <w:trHeight w:val="8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7AA60" w14:textId="77777777" w:rsidR="007C7492" w:rsidRDefault="007C7492" w:rsidP="00666BE3"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FDD73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F3D93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9FE1B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61325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95B44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F1DF6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D5389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AA18F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CF48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7C7492" w14:paraId="49D8E6D3" w14:textId="77777777" w:rsidTr="007C7492">
        <w:trPr>
          <w:trHeight w:val="10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41A2B" w14:textId="77777777"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CC003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EE524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97CCF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5C5CC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35Е0101400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21094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2E625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3CDE5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E835D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50F6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7C7492" w14:paraId="16BC722F" w14:textId="77777777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C176D" w14:textId="77777777" w:rsidR="007C7492" w:rsidRDefault="007C7492" w:rsidP="00666BE3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B8438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C2718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499E4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06EF6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D9082" w14:textId="77777777" w:rsidR="007C7492" w:rsidRDefault="007C7492" w:rsidP="00666BE3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DAD76" w14:textId="77777777" w:rsidR="007C7492" w:rsidRPr="00A07AE5" w:rsidRDefault="007C7492" w:rsidP="00666BE3">
            <w:pPr>
              <w:jc w:val="center"/>
            </w:pPr>
            <w:r w:rsidRPr="00A07AE5"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44070" w14:textId="77777777" w:rsidR="007C7492" w:rsidRPr="00A07AE5" w:rsidRDefault="007C7492" w:rsidP="00666BE3">
            <w:pPr>
              <w:jc w:val="center"/>
            </w:pPr>
            <w:r w:rsidRPr="00A07AE5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8E7D8" w14:textId="77777777" w:rsidR="007C7492" w:rsidRPr="00A07AE5" w:rsidRDefault="007C7492" w:rsidP="00666BE3">
            <w:pPr>
              <w:jc w:val="center"/>
            </w:pPr>
            <w:r w:rsidRPr="00A07AE5"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33D88" w14:textId="77777777" w:rsidR="007C7492" w:rsidRDefault="007C7492" w:rsidP="00666BE3">
            <w:pPr>
              <w:jc w:val="center"/>
            </w:pPr>
            <w:r w:rsidRPr="00A07AE5">
              <w:t>50,00</w:t>
            </w:r>
          </w:p>
        </w:tc>
      </w:tr>
      <w:tr w:rsidR="007C7492" w14:paraId="63244B13" w14:textId="77777777" w:rsidTr="007C7492">
        <w:trPr>
          <w:trHeight w:val="37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53E81" w14:textId="77777777" w:rsidR="007C7492" w:rsidRDefault="007C7492" w:rsidP="00666BE3">
            <w:r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BB500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BAE8B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3F9EA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763BD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A52C8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685B8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4AD1F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270D4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4484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7C7492" w14:paraId="6DEACDB6" w14:textId="77777777" w:rsidTr="007C7492">
        <w:trPr>
          <w:trHeight w:val="10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110EA" w14:textId="77777777"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2A1E5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9B393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ACFAB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D8E9D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35Е0101400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4FF6B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7724E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8EA49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0C518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E3A3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7C7492" w14:paraId="511DE528" w14:textId="77777777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2B5BA" w14:textId="77777777" w:rsidR="007C7492" w:rsidRDefault="007C7492" w:rsidP="00666BE3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28F18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83C1F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75823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D1F9D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2AF44" w14:textId="77777777" w:rsidR="007C7492" w:rsidRDefault="007C7492" w:rsidP="00666BE3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A8664" w14:textId="77777777" w:rsidR="007C7492" w:rsidRPr="00A07AE5" w:rsidRDefault="007C7492" w:rsidP="00666BE3">
            <w:pPr>
              <w:jc w:val="center"/>
            </w:pPr>
            <w:r w:rsidRPr="00A07AE5"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27721" w14:textId="77777777" w:rsidR="007C7492" w:rsidRPr="00A07AE5" w:rsidRDefault="007C7492" w:rsidP="00666BE3">
            <w:pPr>
              <w:jc w:val="center"/>
            </w:pPr>
            <w:r w:rsidRPr="00A07AE5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10DCC" w14:textId="77777777" w:rsidR="007C7492" w:rsidRPr="00A07AE5" w:rsidRDefault="007C7492" w:rsidP="00666BE3">
            <w:pPr>
              <w:jc w:val="center"/>
            </w:pPr>
            <w:r w:rsidRPr="00A07AE5"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18A9" w14:textId="77777777" w:rsidR="007C7492" w:rsidRDefault="007C7492" w:rsidP="00666BE3">
            <w:pPr>
              <w:jc w:val="center"/>
            </w:pPr>
            <w:r w:rsidRPr="00A07AE5">
              <w:t>50,00</w:t>
            </w:r>
          </w:p>
        </w:tc>
      </w:tr>
      <w:tr w:rsidR="007C7492" w14:paraId="0523771A" w14:textId="77777777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D209A" w14:textId="77777777" w:rsidR="007C7492" w:rsidRDefault="007C7492" w:rsidP="00666BE3">
            <w:r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86B17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14593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6D851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572F1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76763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600A8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3EFA4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D52C6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5ADB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7C7492" w14:paraId="77DFEAED" w14:textId="77777777" w:rsidTr="007C7492">
        <w:trPr>
          <w:trHeight w:val="10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CD785" w14:textId="77777777"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lastRenderedPageBreak/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4D032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407ED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0C8F1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9A816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35Е0101400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20200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381B5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3D014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24225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045BB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7C7492" w14:paraId="74D4AB38" w14:textId="77777777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477B0" w14:textId="77777777" w:rsidR="007C7492" w:rsidRDefault="007C7492" w:rsidP="00666BE3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082DD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92FA6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5EB91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AE19C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DDF89" w14:textId="77777777" w:rsidR="007C7492" w:rsidRDefault="007C7492" w:rsidP="00666BE3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557A6" w14:textId="77777777" w:rsidR="007C7492" w:rsidRPr="00A07AE5" w:rsidRDefault="007C7492" w:rsidP="00666BE3">
            <w:pPr>
              <w:jc w:val="center"/>
            </w:pPr>
            <w:r w:rsidRPr="00A07AE5"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03CB9" w14:textId="77777777" w:rsidR="007C7492" w:rsidRPr="00A07AE5" w:rsidRDefault="007C7492" w:rsidP="00666BE3">
            <w:pPr>
              <w:jc w:val="center"/>
            </w:pPr>
            <w:r w:rsidRPr="00A07AE5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62846" w14:textId="77777777" w:rsidR="007C7492" w:rsidRPr="00A07AE5" w:rsidRDefault="007C7492" w:rsidP="00666BE3">
            <w:pPr>
              <w:jc w:val="center"/>
            </w:pPr>
            <w:r w:rsidRPr="00A07AE5"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DF92" w14:textId="77777777" w:rsidR="007C7492" w:rsidRDefault="007C7492" w:rsidP="00666BE3">
            <w:pPr>
              <w:jc w:val="center"/>
            </w:pPr>
            <w:r w:rsidRPr="00A07AE5">
              <w:t>50,00</w:t>
            </w:r>
          </w:p>
        </w:tc>
      </w:tr>
      <w:tr w:rsidR="007C7492" w14:paraId="5D451C16" w14:textId="77777777" w:rsidTr="007C7492">
        <w:trPr>
          <w:trHeight w:val="2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9729D" w14:textId="77777777" w:rsidR="007C7492" w:rsidRDefault="007C7492" w:rsidP="00666BE3"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C0D5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89661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DC966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436CF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75421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340EA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  <w:bCs/>
              </w:rPr>
              <w:t>2344,3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E436C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279,90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D6E16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11,94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128A" w14:textId="77777777" w:rsidR="007C7492" w:rsidRPr="00B25003" w:rsidRDefault="007C7492" w:rsidP="00666BE3">
            <w:pPr>
              <w:jc w:val="center"/>
              <w:rPr>
                <w:b/>
                <w:bCs/>
              </w:rPr>
            </w:pPr>
            <w:r w:rsidRPr="00B25003">
              <w:rPr>
                <w:b/>
                <w:bCs/>
              </w:rPr>
              <w:t>2064,40</w:t>
            </w:r>
          </w:p>
        </w:tc>
      </w:tr>
      <w:tr w:rsidR="007C7492" w14:paraId="42B5A618" w14:textId="77777777" w:rsidTr="007C7492">
        <w:trPr>
          <w:trHeight w:val="4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35DAC" w14:textId="77777777" w:rsidR="007C7492" w:rsidRDefault="007C7492" w:rsidP="00666BE3"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D559D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A68D6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4BCE0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E9CC5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0D84D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6FEA7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2344,3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4301A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279,90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60A59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11,94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B4F4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2064,40</w:t>
            </w:r>
          </w:p>
        </w:tc>
      </w:tr>
      <w:tr w:rsidR="007C7492" w14:paraId="507584A5" w14:textId="77777777" w:rsidTr="007C7492">
        <w:trPr>
          <w:trHeight w:val="44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1BC10" w14:textId="77777777" w:rsidR="007C7492" w:rsidRDefault="007C7492" w:rsidP="00666BE3">
            <w:r>
              <w:rPr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89505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9A72D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F3254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A9736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35Е0100500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7AC2A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48DEA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2344,3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52EDD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279,90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39A7F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11,94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AB52F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2064,40</w:t>
            </w:r>
          </w:p>
        </w:tc>
      </w:tr>
      <w:tr w:rsidR="007C7492" w14:paraId="0B92BF7E" w14:textId="77777777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E8D1A" w14:textId="77777777" w:rsidR="007C7492" w:rsidRDefault="007C7492" w:rsidP="00666BE3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7EC25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B2F24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C60E7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E5C2D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31784" w14:textId="77777777" w:rsidR="007C7492" w:rsidRDefault="007C7492" w:rsidP="00666BE3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A15BF" w14:textId="77777777" w:rsidR="007C7492" w:rsidRPr="00306E82" w:rsidRDefault="007C7492" w:rsidP="00666BE3">
            <w:pPr>
              <w:jc w:val="center"/>
            </w:pPr>
            <w:r w:rsidRPr="00306E82">
              <w:t>2344,3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0FE5B" w14:textId="77777777" w:rsidR="007C7492" w:rsidRPr="00306E82" w:rsidRDefault="007C7492" w:rsidP="00666BE3">
            <w:pPr>
              <w:jc w:val="center"/>
            </w:pPr>
            <w:r w:rsidRPr="00306E82">
              <w:t>279,90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AA4DA" w14:textId="77777777" w:rsidR="007C7492" w:rsidRPr="00306E82" w:rsidRDefault="007C7492" w:rsidP="00666BE3">
            <w:pPr>
              <w:jc w:val="center"/>
            </w:pPr>
            <w:r>
              <w:t>11,94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2296" w14:textId="77777777" w:rsidR="007C7492" w:rsidRDefault="007C7492" w:rsidP="00666BE3">
            <w:pPr>
              <w:jc w:val="center"/>
            </w:pPr>
            <w:r w:rsidRPr="00306E82">
              <w:t>2064,40</w:t>
            </w:r>
          </w:p>
        </w:tc>
      </w:tr>
      <w:tr w:rsidR="007C7492" w14:paraId="41B2AF16" w14:textId="77777777" w:rsidTr="007C7492">
        <w:trPr>
          <w:trHeight w:val="2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906F0" w14:textId="77777777" w:rsidR="007C7492" w:rsidRDefault="007C7492" w:rsidP="00666BE3"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BE794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FC9B2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97C97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D9F46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401FD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D44A3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1241,3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F197A" w14:textId="77777777" w:rsidR="007C7492" w:rsidRDefault="007C7492" w:rsidP="00666BE3">
            <w:pPr>
              <w:jc w:val="center"/>
            </w:pPr>
            <w:r>
              <w:t>1030,08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12554" w14:textId="77777777" w:rsidR="007C7492" w:rsidRDefault="007C7492" w:rsidP="00666BE3">
            <w:pPr>
              <w:jc w:val="center"/>
            </w:pPr>
            <w:r>
              <w:t>82,98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1D059" w14:textId="77777777" w:rsidR="007C7492" w:rsidRDefault="007C7492" w:rsidP="0066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211,22</w:t>
            </w:r>
          </w:p>
        </w:tc>
      </w:tr>
      <w:tr w:rsidR="007C7492" w14:paraId="1312DD75" w14:textId="77777777" w:rsidTr="007C7492">
        <w:trPr>
          <w:trHeight w:val="36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3C724" w14:textId="77777777" w:rsidR="007C7492" w:rsidRDefault="007C7492" w:rsidP="00666BE3"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B9C59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9EE4E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7F65D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300F6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8B989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270EC" w14:textId="77777777" w:rsidR="007C7492" w:rsidRDefault="007C7492" w:rsidP="00666BE3">
            <w:pPr>
              <w:jc w:val="center"/>
            </w:pPr>
            <w:r>
              <w:t>588,1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2D165" w14:textId="77777777" w:rsidR="007C7492" w:rsidRDefault="007C7492" w:rsidP="00666BE3">
            <w:pPr>
              <w:jc w:val="center"/>
            </w:pPr>
            <w:r>
              <w:t>588,1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7EA5A" w14:textId="77777777" w:rsidR="007C7492" w:rsidRDefault="007C7492" w:rsidP="00666BE3">
            <w:pPr>
              <w:jc w:val="center"/>
            </w:pPr>
            <w: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676A7" w14:textId="77777777" w:rsidR="007C7492" w:rsidRDefault="007C7492" w:rsidP="00666BE3">
            <w:pPr>
              <w:jc w:val="center"/>
            </w:pPr>
            <w:r>
              <w:t>0,00</w:t>
            </w:r>
          </w:p>
        </w:tc>
      </w:tr>
      <w:tr w:rsidR="007C7492" w14:paraId="0D435253" w14:textId="77777777" w:rsidTr="007C7492">
        <w:trPr>
          <w:trHeight w:val="44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67D7C" w14:textId="77777777" w:rsidR="007C7492" w:rsidRDefault="007C7492" w:rsidP="00666BE3">
            <w:r>
              <w:rPr>
                <w:sz w:val="18"/>
                <w:szCs w:val="18"/>
              </w:rPr>
              <w:t>Доплата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8EFCA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3E7E2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3983A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3BBB8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35П0101500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542BB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DE54F" w14:textId="77777777" w:rsidR="007C7492" w:rsidRDefault="007C7492" w:rsidP="00666BE3">
            <w:pPr>
              <w:jc w:val="center"/>
            </w:pPr>
            <w:r>
              <w:t>588,1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2FEB0" w14:textId="77777777" w:rsidR="007C7492" w:rsidRDefault="007C7492" w:rsidP="00666BE3">
            <w:pPr>
              <w:jc w:val="center"/>
            </w:pPr>
            <w:r>
              <w:t>588,1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16A7E" w14:textId="77777777" w:rsidR="007C7492" w:rsidRPr="00FA1403" w:rsidRDefault="007C7492" w:rsidP="00666BE3">
            <w:pPr>
              <w:jc w:val="center"/>
            </w:pPr>
            <w:r w:rsidRPr="00FA1403"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6BB2" w14:textId="77777777" w:rsidR="007C7492" w:rsidRDefault="007C7492" w:rsidP="00666BE3">
            <w:pPr>
              <w:jc w:val="center"/>
            </w:pPr>
            <w:r w:rsidRPr="00FA1403">
              <w:t>0,00</w:t>
            </w:r>
          </w:p>
        </w:tc>
      </w:tr>
      <w:tr w:rsidR="007C7492" w14:paraId="67F70DF4" w14:textId="77777777" w:rsidTr="007C7492">
        <w:trPr>
          <w:trHeight w:val="36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9F8A4" w14:textId="77777777" w:rsidR="007C7492" w:rsidRDefault="007C7492" w:rsidP="00666BE3"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49825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DCB37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9B58C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6C161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59A74" w14:textId="77777777" w:rsidR="007C7492" w:rsidRDefault="007C7492" w:rsidP="00666BE3">
            <w:pPr>
              <w:jc w:val="center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3237E" w14:textId="77777777" w:rsidR="007C7492" w:rsidRDefault="007C7492" w:rsidP="00666BE3">
            <w:pPr>
              <w:jc w:val="center"/>
            </w:pPr>
            <w:r>
              <w:t>588,1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559F7" w14:textId="77777777" w:rsidR="007C7492" w:rsidRDefault="007C7492" w:rsidP="00666BE3">
            <w:pPr>
              <w:jc w:val="center"/>
            </w:pPr>
            <w:r>
              <w:t>588,1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90D40" w14:textId="77777777" w:rsidR="007C7492" w:rsidRPr="00FA1403" w:rsidRDefault="007C7492" w:rsidP="00666BE3">
            <w:pPr>
              <w:jc w:val="center"/>
            </w:pPr>
            <w:r w:rsidRPr="00FA1403"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5D1E" w14:textId="77777777" w:rsidR="007C7492" w:rsidRDefault="007C7492" w:rsidP="00666BE3">
            <w:pPr>
              <w:jc w:val="center"/>
            </w:pPr>
            <w:r w:rsidRPr="00FA1403">
              <w:t>0,00</w:t>
            </w:r>
          </w:p>
        </w:tc>
      </w:tr>
      <w:tr w:rsidR="007C7492" w14:paraId="6A840EE8" w14:textId="77777777" w:rsidTr="007C7492">
        <w:trPr>
          <w:trHeight w:val="4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DF437A" w14:textId="77777777" w:rsidR="007C7492" w:rsidRDefault="007C7492" w:rsidP="00666BE3"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C6023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0D6C3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BCB95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DFDAD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9BAED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4F135" w14:textId="77777777" w:rsidR="007C7492" w:rsidRDefault="007C7492" w:rsidP="00666BE3">
            <w:pPr>
              <w:jc w:val="center"/>
            </w:pPr>
            <w:r>
              <w:t>653,2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679A9" w14:textId="77777777" w:rsidR="007C7492" w:rsidRDefault="007C7492" w:rsidP="00666BE3">
            <w:pPr>
              <w:jc w:val="center"/>
            </w:pPr>
            <w:r>
              <w:t>441,98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62875" w14:textId="77777777" w:rsidR="007C7492" w:rsidRDefault="007C7492" w:rsidP="00666BE3">
            <w:pPr>
              <w:jc w:val="center"/>
            </w:pPr>
            <w:r>
              <w:t>67,66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ABEBC" w14:textId="77777777" w:rsidR="007C7492" w:rsidRDefault="007C7492" w:rsidP="00666BE3">
            <w:pPr>
              <w:jc w:val="center"/>
            </w:pPr>
            <w:r>
              <w:t>211,22</w:t>
            </w:r>
          </w:p>
        </w:tc>
      </w:tr>
      <w:tr w:rsidR="007C7492" w14:paraId="3F10FE26" w14:textId="77777777" w:rsidTr="007C7492">
        <w:trPr>
          <w:trHeight w:val="44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CC799" w14:textId="77777777" w:rsidR="007C7492" w:rsidRDefault="007C7492" w:rsidP="00666BE3">
            <w:r>
              <w:rPr>
                <w:sz w:val="18"/>
                <w:szCs w:val="18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23950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D67CA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36CEE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690F3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35П0101800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36D61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7F76E" w14:textId="77777777" w:rsidR="007C7492" w:rsidRDefault="007C7492" w:rsidP="00666BE3">
            <w:pPr>
              <w:jc w:val="center"/>
            </w:pPr>
            <w:r>
              <w:t>653,2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C24F4" w14:textId="77777777" w:rsidR="007C7492" w:rsidRPr="0072639A" w:rsidRDefault="007C7492" w:rsidP="00666BE3">
            <w:pPr>
              <w:jc w:val="center"/>
            </w:pPr>
            <w:r w:rsidRPr="0072639A">
              <w:t>441,98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2975B" w14:textId="77777777" w:rsidR="007C7492" w:rsidRPr="0072639A" w:rsidRDefault="007C7492" w:rsidP="00666BE3">
            <w:pPr>
              <w:jc w:val="center"/>
            </w:pPr>
            <w:r>
              <w:t>67,66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5B6B" w14:textId="77777777" w:rsidR="007C7492" w:rsidRDefault="007C7492" w:rsidP="00666BE3">
            <w:pPr>
              <w:jc w:val="center"/>
            </w:pPr>
            <w:r w:rsidRPr="0072639A">
              <w:t>211,22</w:t>
            </w:r>
          </w:p>
        </w:tc>
      </w:tr>
      <w:tr w:rsidR="007C7492" w14:paraId="0A418937" w14:textId="77777777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2CF53" w14:textId="77777777" w:rsidR="007C7492" w:rsidRDefault="007C7492" w:rsidP="00666BE3">
            <w:r>
              <w:rPr>
                <w:sz w:val="18"/>
                <w:szCs w:val="18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85C9F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625D1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58589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0C4F8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11CAA" w14:textId="77777777" w:rsidR="007C7492" w:rsidRDefault="007C7492" w:rsidP="00666BE3">
            <w:pPr>
              <w:jc w:val="center"/>
            </w:pPr>
            <w: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54C91" w14:textId="77777777" w:rsidR="007C7492" w:rsidRDefault="007C7492" w:rsidP="00666BE3">
            <w:pPr>
              <w:jc w:val="center"/>
            </w:pPr>
            <w:r>
              <w:t>653,2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75A53" w14:textId="77777777" w:rsidR="007C7492" w:rsidRPr="0072639A" w:rsidRDefault="007C7492" w:rsidP="00666BE3">
            <w:pPr>
              <w:jc w:val="center"/>
            </w:pPr>
            <w:r w:rsidRPr="0072639A">
              <w:t>441,98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10188" w14:textId="77777777" w:rsidR="007C7492" w:rsidRPr="0072639A" w:rsidRDefault="007C7492" w:rsidP="00666BE3">
            <w:pPr>
              <w:jc w:val="center"/>
            </w:pPr>
            <w:r>
              <w:t>67,66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C760" w14:textId="77777777" w:rsidR="007C7492" w:rsidRDefault="007C7492" w:rsidP="00666BE3">
            <w:pPr>
              <w:jc w:val="center"/>
            </w:pPr>
            <w:r w:rsidRPr="0072639A">
              <w:t>211,22</w:t>
            </w:r>
          </w:p>
        </w:tc>
      </w:tr>
      <w:tr w:rsidR="007C7492" w14:paraId="432F902C" w14:textId="77777777" w:rsidTr="007C7492">
        <w:trPr>
          <w:trHeight w:val="4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9C692" w14:textId="77777777" w:rsidR="007C7492" w:rsidRDefault="007C7492" w:rsidP="00666BE3"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37C5F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71E3A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F8F7B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037A0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2DC13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1B4C5" w14:textId="77777777" w:rsidR="007C7492" w:rsidRPr="00FE7400" w:rsidRDefault="007C7492" w:rsidP="00666BE3">
            <w:pPr>
              <w:jc w:val="center"/>
              <w:rPr>
                <w:b/>
              </w:rPr>
            </w:pPr>
            <w:r w:rsidRPr="00FE7400">
              <w:rPr>
                <w:b/>
              </w:rPr>
              <w:t>1340,0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0CAAC" w14:textId="77777777" w:rsidR="007C7492" w:rsidRPr="00FE7400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41,65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C11E9" w14:textId="77777777" w:rsidR="007C7492" w:rsidRPr="00FE7400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3,11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E101" w14:textId="77777777" w:rsidR="007C7492" w:rsidRPr="00FE7400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1298,35</w:t>
            </w:r>
          </w:p>
        </w:tc>
      </w:tr>
      <w:tr w:rsidR="007C7492" w14:paraId="0696A031" w14:textId="77777777" w:rsidTr="007C7492">
        <w:trPr>
          <w:trHeight w:val="22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AB34A" w14:textId="77777777" w:rsidR="007C7492" w:rsidRDefault="007C7492" w:rsidP="00666BE3"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CE66A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043C2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41563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53B5F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3A57F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0C7E3" w14:textId="77777777" w:rsidR="007C7492" w:rsidRPr="00FE7400" w:rsidRDefault="007C7492" w:rsidP="00666BE3">
            <w:pPr>
              <w:jc w:val="center"/>
              <w:rPr>
                <w:b/>
              </w:rPr>
            </w:pPr>
            <w:r w:rsidRPr="00FE7400">
              <w:rPr>
                <w:b/>
              </w:rPr>
              <w:t>770,0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125A2" w14:textId="77777777" w:rsidR="007C7492" w:rsidRPr="00FE7400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D8D58" w14:textId="77777777" w:rsidR="007C7492" w:rsidRPr="00FE7400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4C79" w14:textId="77777777" w:rsidR="007C7492" w:rsidRPr="00FE7400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770,0</w:t>
            </w:r>
          </w:p>
        </w:tc>
      </w:tr>
      <w:tr w:rsidR="007C7492" w14:paraId="4332E196" w14:textId="77777777" w:rsidTr="007C7492">
        <w:trPr>
          <w:trHeight w:val="44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C304C" w14:textId="77777777" w:rsidR="007C7492" w:rsidRDefault="007C7492" w:rsidP="00666BE3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5ABCD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CA94B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78992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59263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DAC9D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3FC45" w14:textId="77777777" w:rsidR="007C7492" w:rsidRDefault="007C7492" w:rsidP="00666BE3">
            <w:pPr>
              <w:jc w:val="center"/>
            </w:pPr>
            <w:r>
              <w:t>770,0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1B903" w14:textId="77777777"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368AD" w14:textId="77777777"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A4B8" w14:textId="77777777" w:rsidR="007C7492" w:rsidRDefault="007C7492" w:rsidP="00666BE3">
            <w:pPr>
              <w:jc w:val="center"/>
            </w:pPr>
            <w:r>
              <w:t>770,00</w:t>
            </w:r>
          </w:p>
        </w:tc>
      </w:tr>
      <w:tr w:rsidR="007C7492" w14:paraId="7AA7B72D" w14:textId="77777777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520EB" w14:textId="77777777" w:rsidR="007C7492" w:rsidRDefault="007C7492" w:rsidP="00666BE3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CA0A6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BF2DE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12470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FA4D9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3C93C" w14:textId="77777777" w:rsidR="007C7492" w:rsidRDefault="007C7492" w:rsidP="00666BE3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BE9AC" w14:textId="77777777" w:rsidR="007C7492" w:rsidRDefault="007C7492" w:rsidP="00666BE3">
            <w:pPr>
              <w:jc w:val="center"/>
            </w:pPr>
            <w:r>
              <w:t>770,0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05476" w14:textId="77777777"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4F8B4" w14:textId="77777777"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CFF5" w14:textId="77777777" w:rsidR="007C7492" w:rsidRDefault="007C7492" w:rsidP="00666BE3">
            <w:pPr>
              <w:jc w:val="center"/>
            </w:pPr>
            <w:r>
              <w:t>770,00</w:t>
            </w:r>
          </w:p>
        </w:tc>
      </w:tr>
      <w:tr w:rsidR="007C7492" w14:paraId="41DF7721" w14:textId="77777777" w:rsidTr="007C7492">
        <w:trPr>
          <w:trHeight w:val="4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B3D00" w14:textId="77777777" w:rsidR="007C7492" w:rsidRDefault="007C7492" w:rsidP="00666BE3">
            <w:r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FE206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EBC6C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F5692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908FD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AA5C2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5C0C4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  <w:bCs/>
              </w:rPr>
              <w:t>570,00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10F60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41,65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78634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7,31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58CC" w14:textId="77777777" w:rsidR="007C7492" w:rsidRPr="00B25003" w:rsidRDefault="007C7492" w:rsidP="00666BE3">
            <w:pPr>
              <w:jc w:val="center"/>
              <w:rPr>
                <w:b/>
                <w:bCs/>
              </w:rPr>
            </w:pPr>
            <w:r w:rsidRPr="00B25003">
              <w:rPr>
                <w:b/>
                <w:bCs/>
              </w:rPr>
              <w:t>528,35</w:t>
            </w:r>
          </w:p>
        </w:tc>
      </w:tr>
      <w:tr w:rsidR="007C7492" w14:paraId="5818470F" w14:textId="77777777" w:rsidTr="007C7492">
        <w:trPr>
          <w:trHeight w:val="44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A11D8" w14:textId="77777777" w:rsidR="007C7492" w:rsidRDefault="007C7492" w:rsidP="00666BE3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B51AE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93B41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30B8D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ED904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86284" w14:textId="77777777"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849BB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1545D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41,65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E4DED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7,31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4448" w14:textId="77777777"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528,35</w:t>
            </w:r>
          </w:p>
        </w:tc>
      </w:tr>
      <w:tr w:rsidR="007C7492" w14:paraId="585C15DF" w14:textId="77777777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B008A" w14:textId="77777777" w:rsidR="007C7492" w:rsidRDefault="007C7492" w:rsidP="00666BE3">
            <w:r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06BCD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45DC2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9D7D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F9F38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C2D3D" w14:textId="77777777" w:rsidR="007C7492" w:rsidRDefault="007C7492" w:rsidP="00666BE3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06DC7" w14:textId="77777777" w:rsidR="007C7492" w:rsidRDefault="007C7492" w:rsidP="00666BE3">
            <w:pPr>
              <w:jc w:val="center"/>
            </w:pPr>
            <w:r>
              <w:t>570,0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0455B" w14:textId="77777777" w:rsidR="007C7492" w:rsidRDefault="007C7492" w:rsidP="00666BE3">
            <w:pPr>
              <w:jc w:val="center"/>
            </w:pPr>
            <w:r>
              <w:t>41,65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19AA2" w14:textId="77777777" w:rsidR="007C7492" w:rsidRDefault="007C7492" w:rsidP="00666BE3">
            <w:pPr>
              <w:jc w:val="center"/>
            </w:pPr>
            <w:r>
              <w:t>7,31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2C3F" w14:textId="77777777" w:rsidR="007C7492" w:rsidRDefault="007C7492" w:rsidP="00666BE3">
            <w:pPr>
              <w:jc w:val="center"/>
            </w:pPr>
            <w:r>
              <w:t>528,35</w:t>
            </w:r>
          </w:p>
        </w:tc>
      </w:tr>
      <w:tr w:rsidR="007C7492" w14:paraId="1EB0DF1E" w14:textId="77777777" w:rsidTr="007C7492">
        <w:trPr>
          <w:trHeight w:val="31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FF390" w14:textId="77777777" w:rsidR="007C7492" w:rsidRDefault="007C7492" w:rsidP="00666BE3"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FB633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DA908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A5DF7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3A033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5ABB4" w14:textId="77777777"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8F6CE" w14:textId="77777777" w:rsidR="007C7492" w:rsidRPr="00BD693A" w:rsidRDefault="007C7492" w:rsidP="00666BE3">
            <w:pPr>
              <w:jc w:val="center"/>
              <w:rPr>
                <w:b/>
              </w:rPr>
            </w:pPr>
            <w:r w:rsidRPr="00BD693A">
              <w:rPr>
                <w:b/>
              </w:rPr>
              <w:t>19033,30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0EB37" w14:textId="77777777" w:rsidR="007C7492" w:rsidRPr="00BD693A" w:rsidRDefault="007C7492" w:rsidP="00666BE3">
            <w:pPr>
              <w:jc w:val="center"/>
              <w:rPr>
                <w:b/>
              </w:rPr>
            </w:pPr>
            <w:r w:rsidRPr="00BD693A">
              <w:rPr>
                <w:b/>
              </w:rPr>
              <w:t>6410,31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C8787" w14:textId="77777777" w:rsidR="007C7492" w:rsidRPr="00BD693A" w:rsidRDefault="007C7492" w:rsidP="00666BE3">
            <w:pPr>
              <w:jc w:val="center"/>
              <w:rPr>
                <w:b/>
              </w:rPr>
            </w:pPr>
            <w:r w:rsidRPr="00BD693A">
              <w:rPr>
                <w:b/>
              </w:rPr>
              <w:t>33,68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82B45" w14:textId="77777777" w:rsidR="007C7492" w:rsidRDefault="007C7492" w:rsidP="0066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12622,99</w:t>
            </w:r>
          </w:p>
        </w:tc>
      </w:tr>
    </w:tbl>
    <w:p w14:paraId="026C4EB4" w14:textId="77777777" w:rsidR="00270123" w:rsidRDefault="00270123" w:rsidP="00270123">
      <w:pPr>
        <w:jc w:val="right"/>
        <w:rPr>
          <w:sz w:val="24"/>
          <w:szCs w:val="24"/>
        </w:rPr>
      </w:pPr>
    </w:p>
    <w:p w14:paraId="101409D7" w14:textId="77777777" w:rsidR="00270123" w:rsidRDefault="00270123" w:rsidP="00270123">
      <w:pPr>
        <w:jc w:val="right"/>
        <w:rPr>
          <w:sz w:val="24"/>
          <w:szCs w:val="24"/>
        </w:rPr>
      </w:pPr>
    </w:p>
    <w:p w14:paraId="6BCA244B" w14:textId="77777777" w:rsidR="00270123" w:rsidRDefault="00270123" w:rsidP="00270123">
      <w:pPr>
        <w:jc w:val="right"/>
        <w:rPr>
          <w:sz w:val="24"/>
          <w:szCs w:val="24"/>
        </w:rPr>
      </w:pPr>
    </w:p>
    <w:p w14:paraId="44DF4203" w14:textId="77777777" w:rsidR="00270123" w:rsidRDefault="00270123" w:rsidP="00270123">
      <w:pPr>
        <w:jc w:val="right"/>
        <w:rPr>
          <w:sz w:val="24"/>
          <w:szCs w:val="24"/>
        </w:rPr>
      </w:pPr>
    </w:p>
    <w:p w14:paraId="43F4552A" w14:textId="77777777" w:rsidR="00270123" w:rsidRDefault="00270123" w:rsidP="00270123">
      <w:pPr>
        <w:jc w:val="right"/>
        <w:rPr>
          <w:sz w:val="24"/>
          <w:szCs w:val="24"/>
        </w:rPr>
      </w:pPr>
    </w:p>
    <w:p w14:paraId="0F741190" w14:textId="77777777" w:rsidR="00270123" w:rsidRDefault="00270123" w:rsidP="00270123">
      <w:pPr>
        <w:jc w:val="right"/>
        <w:rPr>
          <w:sz w:val="24"/>
          <w:szCs w:val="24"/>
        </w:rPr>
      </w:pPr>
    </w:p>
    <w:p w14:paraId="72D28AF7" w14:textId="77777777" w:rsidR="00270123" w:rsidRDefault="00270123" w:rsidP="00270123">
      <w:pPr>
        <w:jc w:val="right"/>
        <w:rPr>
          <w:sz w:val="24"/>
          <w:szCs w:val="24"/>
        </w:rPr>
      </w:pPr>
    </w:p>
    <w:p w14:paraId="122A14C7" w14:textId="77777777" w:rsidR="00270123" w:rsidRDefault="00270123" w:rsidP="00270123">
      <w:pPr>
        <w:jc w:val="right"/>
        <w:rPr>
          <w:sz w:val="24"/>
          <w:szCs w:val="24"/>
        </w:rPr>
      </w:pPr>
    </w:p>
    <w:p w14:paraId="736BD142" w14:textId="77777777" w:rsidR="00270123" w:rsidRDefault="00270123" w:rsidP="00270123">
      <w:pPr>
        <w:jc w:val="right"/>
        <w:rPr>
          <w:sz w:val="24"/>
          <w:szCs w:val="24"/>
        </w:rPr>
      </w:pPr>
    </w:p>
    <w:p w14:paraId="0A47CF4F" w14:textId="77777777" w:rsidR="00270123" w:rsidRDefault="00270123" w:rsidP="00270123">
      <w:pPr>
        <w:jc w:val="right"/>
        <w:rPr>
          <w:sz w:val="24"/>
          <w:szCs w:val="24"/>
        </w:rPr>
        <w:sectPr w:rsidR="00270123" w:rsidSect="00C0740A">
          <w:pgSz w:w="11906" w:h="16838"/>
          <w:pgMar w:top="993" w:right="851" w:bottom="1134" w:left="567" w:header="709" w:footer="709" w:gutter="0"/>
          <w:cols w:space="720"/>
          <w:titlePg/>
          <w:docGrid w:linePitch="272"/>
        </w:sectPr>
      </w:pPr>
    </w:p>
    <w:bookmarkEnd w:id="0"/>
    <w:p w14:paraId="7FE8C6C3" w14:textId="77777777" w:rsidR="00270123" w:rsidRP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0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E2878" w14:textId="77777777" w:rsidR="00270123" w:rsidRP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14:paraId="4003405C" w14:textId="77777777" w:rsid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>от 1</w:t>
      </w:r>
      <w:r w:rsidR="00E26F5A">
        <w:rPr>
          <w:rFonts w:ascii="Times New Roman" w:hAnsi="Times New Roman" w:cs="Times New Roman"/>
          <w:sz w:val="28"/>
          <w:szCs w:val="28"/>
        </w:rPr>
        <w:t>3.07.</w:t>
      </w:r>
      <w:r w:rsidRPr="00270123">
        <w:rPr>
          <w:rFonts w:ascii="Times New Roman" w:hAnsi="Times New Roman" w:cs="Times New Roman"/>
          <w:sz w:val="28"/>
          <w:szCs w:val="28"/>
        </w:rPr>
        <w:t xml:space="preserve">2018 № </w:t>
      </w:r>
      <w:r w:rsidR="00E26F5A">
        <w:rPr>
          <w:rFonts w:ascii="Times New Roman" w:hAnsi="Times New Roman" w:cs="Times New Roman"/>
          <w:sz w:val="28"/>
          <w:szCs w:val="28"/>
        </w:rPr>
        <w:t>4</w:t>
      </w:r>
      <w:r w:rsidRPr="00270123">
        <w:rPr>
          <w:rFonts w:ascii="Times New Roman" w:hAnsi="Times New Roman" w:cs="Times New Roman"/>
          <w:sz w:val="28"/>
          <w:szCs w:val="28"/>
        </w:rPr>
        <w:t xml:space="preserve">-П </w:t>
      </w:r>
    </w:p>
    <w:p w14:paraId="57C8EF2C" w14:textId="77777777" w:rsid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528C5E73" w14:textId="3C3E9BCB" w:rsidR="00270123" w:rsidRPr="00270123" w:rsidRDefault="00270123" w:rsidP="0027012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270123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Pr="00270123">
        <w:rPr>
          <w:rStyle w:val="1"/>
          <w:rFonts w:eastAsiaTheme="minorHAnsi"/>
          <w:b/>
        </w:rPr>
        <w:t xml:space="preserve"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  <w:r w:rsidR="0034113A" w:rsidRPr="0067581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4113A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 w:rsidR="0034113A" w:rsidRPr="0067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123">
        <w:rPr>
          <w:rStyle w:val="1"/>
          <w:rFonts w:eastAsiaTheme="minorHAnsi"/>
          <w:b/>
        </w:rPr>
        <w:t>2018 год</w:t>
      </w:r>
    </w:p>
    <w:p w14:paraId="6E103818" w14:textId="77777777" w:rsidR="00A9486F" w:rsidRDefault="00A9486F" w:rsidP="00A9486F">
      <w:pPr>
        <w:rPr>
          <w:rFonts w:ascii="Times New Roman" w:hAnsi="Times New Roman" w:cs="Times New Roman"/>
          <w:sz w:val="24"/>
          <w:szCs w:val="24"/>
        </w:rPr>
      </w:pPr>
    </w:p>
    <w:p w14:paraId="7F44D425" w14:textId="77777777" w:rsidR="00A9486F" w:rsidRDefault="00A9486F" w:rsidP="00A9486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5292"/>
        <w:gridCol w:w="1694"/>
      </w:tblGrid>
      <w:tr w:rsidR="00270123" w14:paraId="785B9FC4" w14:textId="77777777" w:rsidTr="00270123">
        <w:tc>
          <w:tcPr>
            <w:tcW w:w="3492" w:type="dxa"/>
          </w:tcPr>
          <w:p w14:paraId="0E8B9125" w14:textId="77777777"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</w:tcPr>
          <w:p w14:paraId="1B4BFC1B" w14:textId="77777777"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Наименование показателя</w:t>
            </w:r>
          </w:p>
        </w:tc>
        <w:tc>
          <w:tcPr>
            <w:tcW w:w="1694" w:type="dxa"/>
          </w:tcPr>
          <w:p w14:paraId="4D134C1C" w14:textId="77777777"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23"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270123" w14:paraId="3488036E" w14:textId="77777777" w:rsidTr="00270123">
        <w:tc>
          <w:tcPr>
            <w:tcW w:w="3492" w:type="dxa"/>
          </w:tcPr>
          <w:p w14:paraId="6E0D1AFC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00001050000000000000</w:t>
            </w:r>
          </w:p>
        </w:tc>
        <w:tc>
          <w:tcPr>
            <w:tcW w:w="5292" w:type="dxa"/>
          </w:tcPr>
          <w:p w14:paraId="07D12E43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</w:tcPr>
          <w:p w14:paraId="7EE8656D" w14:textId="77777777"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 w:rsidRPr="00270123">
              <w:rPr>
                <w:rFonts w:ascii="Times New Roman" w:hAnsi="Times New Roman" w:cs="Times New Roman"/>
              </w:rPr>
              <w:t>+</w:t>
            </w:r>
            <w:r w:rsidR="007C7492">
              <w:rPr>
                <w:rFonts w:ascii="Times New Roman" w:hAnsi="Times New Roman" w:cs="Times New Roman"/>
              </w:rPr>
              <w:t>3450,08</w:t>
            </w:r>
          </w:p>
        </w:tc>
      </w:tr>
      <w:tr w:rsidR="00270123" w14:paraId="12911BDD" w14:textId="77777777" w:rsidTr="00270123">
        <w:tc>
          <w:tcPr>
            <w:tcW w:w="3492" w:type="dxa"/>
          </w:tcPr>
          <w:p w14:paraId="60F85E1D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51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333F5F7E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213F4043" w14:textId="77777777" w:rsidR="00270123" w:rsidRPr="00270123" w:rsidRDefault="007C7492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9860,39</w:t>
            </w:r>
          </w:p>
        </w:tc>
      </w:tr>
      <w:tr w:rsidR="00270123" w14:paraId="3B63F84B" w14:textId="77777777" w:rsidTr="00270123">
        <w:tc>
          <w:tcPr>
            <w:tcW w:w="3492" w:type="dxa"/>
          </w:tcPr>
          <w:p w14:paraId="63E6B8BC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61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254A0121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231A19FE" w14:textId="77777777" w:rsidR="00270123" w:rsidRPr="00270123" w:rsidRDefault="007C7492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6410,31</w:t>
            </w:r>
          </w:p>
        </w:tc>
      </w:tr>
    </w:tbl>
    <w:p w14:paraId="053938FB" w14:textId="77777777" w:rsidR="00270123" w:rsidRDefault="00270123" w:rsidP="00A9486F">
      <w:pPr>
        <w:rPr>
          <w:rFonts w:ascii="Times New Roman" w:hAnsi="Times New Roman" w:cs="Times New Roman"/>
        </w:rPr>
      </w:pPr>
    </w:p>
    <w:p w14:paraId="7F4B9F97" w14:textId="77777777" w:rsidR="00A9486F" w:rsidRDefault="00A9486F" w:rsidP="00A9486F">
      <w:pPr>
        <w:framePr w:wrap="none" w:vAnchor="page" w:hAnchor="page" w:x="9989" w:y="5671"/>
        <w:spacing w:line="160" w:lineRule="exact"/>
      </w:pPr>
      <w:r>
        <w:rPr>
          <w:rStyle w:val="ad"/>
        </w:rPr>
        <w:t>.</w:t>
      </w:r>
    </w:p>
    <w:p w14:paraId="13365CB8" w14:textId="77777777"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14:paraId="278FB1DF" w14:textId="77777777"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14:paraId="4EA7863C" w14:textId="77777777"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14:paraId="0BD59DEB" w14:textId="77777777"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14:paraId="1D17E5FD" w14:textId="77777777"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14:paraId="38DED56E" w14:textId="77777777"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14:paraId="57AEB17B" w14:textId="77777777"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14:paraId="63DB9153" w14:textId="77777777"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14:paraId="79630E97" w14:textId="77777777"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14:paraId="6833B735" w14:textId="77777777"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14:paraId="23084BF0" w14:textId="77777777"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14:paraId="10560E4E" w14:textId="77777777"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14:paraId="506F9130" w14:textId="77777777"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14:paraId="6321C9E2" w14:textId="77777777"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14:paraId="224ACF13" w14:textId="77777777"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14:paraId="2AF6DBED" w14:textId="77777777" w:rsidR="00666BE3" w:rsidRPr="00666BE3" w:rsidRDefault="00666BE3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666B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5D7A">
        <w:rPr>
          <w:rFonts w:ascii="Times New Roman" w:hAnsi="Times New Roman" w:cs="Times New Roman"/>
          <w:sz w:val="28"/>
          <w:szCs w:val="28"/>
        </w:rPr>
        <w:t>4</w:t>
      </w:r>
      <w:r w:rsidRPr="00666B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FECA3" w14:textId="77777777" w:rsidR="00666BE3" w:rsidRPr="00666BE3" w:rsidRDefault="00666BE3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666BE3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14:paraId="0A060561" w14:textId="77777777" w:rsidR="00A9486F" w:rsidRDefault="00666BE3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666BE3">
        <w:rPr>
          <w:rFonts w:ascii="Times New Roman" w:hAnsi="Times New Roman" w:cs="Times New Roman"/>
          <w:sz w:val="28"/>
          <w:szCs w:val="28"/>
        </w:rPr>
        <w:t>муниципального округа Черемушки от 13.07.2018 № 4-П</w:t>
      </w:r>
    </w:p>
    <w:p w14:paraId="24091DC0" w14:textId="77777777" w:rsidR="00666BE3" w:rsidRDefault="00666BE3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14:paraId="0CC71B7B" w14:textId="77777777" w:rsidR="00666BE3" w:rsidRPr="00695D7A" w:rsidRDefault="00666BE3" w:rsidP="00666BE3">
      <w:pPr>
        <w:spacing w:after="0"/>
        <w:jc w:val="center"/>
        <w:rPr>
          <w:rStyle w:val="1"/>
          <w:rFonts w:eastAsiaTheme="minorHAnsi"/>
          <w:b/>
          <w:sz w:val="28"/>
          <w:szCs w:val="28"/>
        </w:rPr>
      </w:pPr>
      <w:r w:rsidRPr="00695D7A">
        <w:rPr>
          <w:rStyle w:val="1"/>
          <w:rFonts w:eastAsiaTheme="minorHAnsi"/>
          <w:b/>
          <w:sz w:val="28"/>
          <w:szCs w:val="28"/>
        </w:rPr>
        <w:t>Сведения о численности муниципальных служащих аппарата Совета депутатов муниципального округа Черемушки и их денежном содержании</w:t>
      </w:r>
    </w:p>
    <w:p w14:paraId="4D75F129" w14:textId="77777777" w:rsidR="00666BE3" w:rsidRPr="00B70188" w:rsidRDefault="00666BE3" w:rsidP="00666BE3">
      <w:pPr>
        <w:spacing w:after="0"/>
        <w:jc w:val="center"/>
        <w:rPr>
          <w:rStyle w:val="1"/>
          <w:rFonts w:eastAsiaTheme="minorHAnsi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5"/>
        <w:gridCol w:w="5223"/>
      </w:tblGrid>
      <w:tr w:rsidR="00666BE3" w14:paraId="2EADF967" w14:textId="77777777" w:rsidTr="00666BE3">
        <w:tc>
          <w:tcPr>
            <w:tcW w:w="5352" w:type="dxa"/>
          </w:tcPr>
          <w:p w14:paraId="40B18391" w14:textId="77777777" w:rsidR="00666BE3" w:rsidRPr="00B70188" w:rsidRDefault="00666BE3" w:rsidP="00B70188">
            <w:pPr>
              <w:rPr>
                <w:rStyle w:val="95pt0pt"/>
                <w:rFonts w:eastAsiaTheme="minorHAnsi"/>
                <w:sz w:val="24"/>
                <w:szCs w:val="24"/>
              </w:rPr>
            </w:pPr>
            <w:r w:rsidRPr="00B70188">
              <w:rPr>
                <w:rStyle w:val="95pt0pt"/>
                <w:rFonts w:eastAsiaTheme="minorHAnsi"/>
                <w:sz w:val="24"/>
                <w:szCs w:val="24"/>
              </w:rPr>
              <w:t>Среднесписочная численность муниципальных служащих (чел.)</w:t>
            </w:r>
          </w:p>
        </w:tc>
        <w:tc>
          <w:tcPr>
            <w:tcW w:w="5352" w:type="dxa"/>
          </w:tcPr>
          <w:p w14:paraId="75112B10" w14:textId="77777777" w:rsidR="00666BE3" w:rsidRPr="00B70188" w:rsidRDefault="00666BE3" w:rsidP="00666BE3">
            <w:pPr>
              <w:jc w:val="center"/>
              <w:rPr>
                <w:rStyle w:val="95pt0pt"/>
                <w:rFonts w:eastAsiaTheme="minorHAnsi"/>
                <w:sz w:val="24"/>
                <w:szCs w:val="24"/>
              </w:rPr>
            </w:pPr>
            <w:r w:rsidRPr="00B70188">
              <w:rPr>
                <w:rStyle w:val="95pt0pt"/>
                <w:rFonts w:eastAsiaTheme="minorHAnsi"/>
                <w:sz w:val="24"/>
                <w:szCs w:val="24"/>
              </w:rPr>
              <w:t>4</w:t>
            </w:r>
          </w:p>
        </w:tc>
      </w:tr>
      <w:tr w:rsidR="00666BE3" w14:paraId="0695E541" w14:textId="77777777" w:rsidTr="00666BE3">
        <w:tc>
          <w:tcPr>
            <w:tcW w:w="5352" w:type="dxa"/>
          </w:tcPr>
          <w:p w14:paraId="6345B02B" w14:textId="77777777" w:rsidR="00666BE3" w:rsidRPr="00B70188" w:rsidRDefault="00666BE3" w:rsidP="00B70188">
            <w:pPr>
              <w:rPr>
                <w:rStyle w:val="95pt0pt"/>
                <w:rFonts w:eastAsiaTheme="minorHAnsi"/>
                <w:sz w:val="24"/>
                <w:szCs w:val="24"/>
              </w:rPr>
            </w:pPr>
            <w:r w:rsidRPr="00B70188">
              <w:rPr>
                <w:rStyle w:val="95pt0pt"/>
                <w:rFonts w:eastAsiaTheme="minorHAnsi"/>
                <w:sz w:val="24"/>
                <w:szCs w:val="24"/>
              </w:rPr>
              <w:t>Расходы на оплату труда муниципальных служащих</w:t>
            </w:r>
            <w:r w:rsidR="00B70188" w:rsidRPr="00B70188">
              <w:rPr>
                <w:rStyle w:val="95pt0pt"/>
                <w:rFonts w:eastAsiaTheme="minorHAnsi"/>
                <w:sz w:val="24"/>
                <w:szCs w:val="24"/>
              </w:rPr>
              <w:t xml:space="preserve"> (тыс. руб.)</w:t>
            </w:r>
          </w:p>
        </w:tc>
        <w:tc>
          <w:tcPr>
            <w:tcW w:w="5352" w:type="dxa"/>
          </w:tcPr>
          <w:p w14:paraId="038453F7" w14:textId="77777777" w:rsidR="00666BE3" w:rsidRPr="00B70188" w:rsidRDefault="00FE5D78" w:rsidP="00666BE3">
            <w:pPr>
              <w:jc w:val="center"/>
              <w:rPr>
                <w:rStyle w:val="95pt0pt"/>
                <w:rFonts w:eastAsiaTheme="minorHAnsi"/>
                <w:sz w:val="24"/>
                <w:szCs w:val="24"/>
              </w:rPr>
            </w:pPr>
            <w:r w:rsidRPr="00FE5D78">
              <w:rPr>
                <w:rStyle w:val="95pt0pt"/>
                <w:rFonts w:eastAsiaTheme="minorHAnsi"/>
                <w:sz w:val="24"/>
                <w:szCs w:val="24"/>
              </w:rPr>
              <w:t>1233,22</w:t>
            </w:r>
          </w:p>
        </w:tc>
      </w:tr>
    </w:tbl>
    <w:p w14:paraId="3F889CC5" w14:textId="77777777" w:rsidR="00666BE3" w:rsidRPr="00666BE3" w:rsidRDefault="00666BE3" w:rsidP="00666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66BE3" w:rsidRPr="00666BE3" w:rsidSect="0027012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EA065" w14:textId="77777777" w:rsidR="003637D9" w:rsidRDefault="003637D9" w:rsidP="00A9486F">
      <w:pPr>
        <w:spacing w:after="0" w:line="240" w:lineRule="auto"/>
      </w:pPr>
      <w:r>
        <w:separator/>
      </w:r>
    </w:p>
  </w:endnote>
  <w:endnote w:type="continuationSeparator" w:id="0">
    <w:p w14:paraId="5A2DAFC7" w14:textId="77777777" w:rsidR="003637D9" w:rsidRDefault="003637D9" w:rsidP="00A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BFA6A" w14:textId="77777777" w:rsidR="003637D9" w:rsidRDefault="003637D9" w:rsidP="00A9486F">
      <w:pPr>
        <w:spacing w:after="0" w:line="240" w:lineRule="auto"/>
      </w:pPr>
      <w:r>
        <w:separator/>
      </w:r>
    </w:p>
  </w:footnote>
  <w:footnote w:type="continuationSeparator" w:id="0">
    <w:p w14:paraId="7BE42DDA" w14:textId="77777777" w:rsidR="003637D9" w:rsidRDefault="003637D9" w:rsidP="00A9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7B"/>
    <w:rsid w:val="00137CF3"/>
    <w:rsid w:val="00222113"/>
    <w:rsid w:val="00270123"/>
    <w:rsid w:val="003026BB"/>
    <w:rsid w:val="00327EB2"/>
    <w:rsid w:val="0034113A"/>
    <w:rsid w:val="003637D9"/>
    <w:rsid w:val="0041637B"/>
    <w:rsid w:val="004F7998"/>
    <w:rsid w:val="00517D5C"/>
    <w:rsid w:val="005414C1"/>
    <w:rsid w:val="005B2690"/>
    <w:rsid w:val="00666BE3"/>
    <w:rsid w:val="00675813"/>
    <w:rsid w:val="00695D7A"/>
    <w:rsid w:val="00792000"/>
    <w:rsid w:val="007C7492"/>
    <w:rsid w:val="008D7A07"/>
    <w:rsid w:val="00A22D93"/>
    <w:rsid w:val="00A9486F"/>
    <w:rsid w:val="00B70188"/>
    <w:rsid w:val="00BD492E"/>
    <w:rsid w:val="00C0740A"/>
    <w:rsid w:val="00D83551"/>
    <w:rsid w:val="00E26F5A"/>
    <w:rsid w:val="00E95F8F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503BF"/>
  <w15:docId w15:val="{AD2426A5-EB7D-4CD0-ADB3-9AF5CE03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ae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header"/>
    <w:basedOn w:val="a"/>
    <w:link w:val="af0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486F"/>
  </w:style>
  <w:style w:type="character" w:styleId="af1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Subtitle"/>
    <w:link w:val="af3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3">
    <w:name w:val="Подзаголовок Знак"/>
    <w:basedOn w:val="a0"/>
    <w:link w:val="af2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af4">
    <w:basedOn w:val="a"/>
    <w:next w:val="aa"/>
    <w:qFormat/>
    <w:rsid w:val="00E26F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5B2CF3FF9D822A1C9AC760E7166E873FC2B1AC59259B83ABEB09D4721204666028CDD30C1A14A8gBJ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8EB80CE6348AF81A4EEE6BA174040F821B3804A7EDABAD430C6C46E9C1C60FEDC1C6AC0E1FEXF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Колбасев</dc:creator>
  <cp:lastModifiedBy>Mariya</cp:lastModifiedBy>
  <cp:revision>6</cp:revision>
  <cp:lastPrinted>2020-04-20T09:23:00Z</cp:lastPrinted>
  <dcterms:created xsi:type="dcterms:W3CDTF">2018-11-16T11:30:00Z</dcterms:created>
  <dcterms:modified xsi:type="dcterms:W3CDTF">2020-04-20T09:24:00Z</dcterms:modified>
</cp:coreProperties>
</file>